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EBC63" w14:textId="7BAF64A8" w:rsidR="003B6494" w:rsidRPr="00D32F6F" w:rsidRDefault="003B6494" w:rsidP="00D32F6F">
      <w:pPr>
        <w:pStyle w:val="Kop1"/>
        <w:spacing w:before="0" w:line="300" w:lineRule="exact"/>
        <w:rPr>
          <w:rFonts w:ascii="Verdana" w:hAnsi="Verdana" w:cs="Arial"/>
          <w:sz w:val="20"/>
          <w:szCs w:val="20"/>
        </w:rPr>
      </w:pPr>
      <w:r w:rsidRPr="00D32F6F">
        <w:rPr>
          <w:rFonts w:ascii="Verdana" w:hAnsi="Verdana" w:cs="Arial"/>
          <w:sz w:val="20"/>
          <w:szCs w:val="20"/>
        </w:rPr>
        <w:t>Eindtoets bij Stercollectie Biologie VWO, thema  afweer</w:t>
      </w:r>
    </w:p>
    <w:p w14:paraId="12B588BB" w14:textId="77777777" w:rsidR="00D32F6F" w:rsidRPr="00D32F6F" w:rsidRDefault="00D32F6F" w:rsidP="00D32F6F">
      <w:pPr>
        <w:spacing w:line="300" w:lineRule="exact"/>
        <w:rPr>
          <w:rFonts w:ascii="Verdana" w:hAnsi="Verdana"/>
          <w:sz w:val="20"/>
          <w:szCs w:val="20"/>
          <w:lang w:eastAsia="nl-NL"/>
        </w:rPr>
      </w:pPr>
    </w:p>
    <w:tbl>
      <w:tblPr>
        <w:tblStyle w:val="Tabelraster"/>
        <w:tblW w:w="0" w:type="auto"/>
        <w:tblLook w:val="04A0" w:firstRow="1" w:lastRow="0" w:firstColumn="1" w:lastColumn="0" w:noHBand="0" w:noVBand="1"/>
      </w:tblPr>
      <w:tblGrid>
        <w:gridCol w:w="4362"/>
        <w:gridCol w:w="4700"/>
      </w:tblGrid>
      <w:tr w:rsidR="003B6494" w:rsidRPr="00D32F6F" w14:paraId="2D0D39CA" w14:textId="77777777" w:rsidTr="00B866F3">
        <w:tc>
          <w:tcPr>
            <w:tcW w:w="14220" w:type="dxa"/>
            <w:gridSpan w:val="2"/>
          </w:tcPr>
          <w:p w14:paraId="13528711" w14:textId="77777777" w:rsidR="003B6494" w:rsidRPr="00D32F6F" w:rsidRDefault="003B6494" w:rsidP="00D32F6F">
            <w:pPr>
              <w:pStyle w:val="Kop1"/>
              <w:spacing w:before="0" w:line="300" w:lineRule="exact"/>
              <w:outlineLvl w:val="0"/>
              <w:rPr>
                <w:rFonts w:ascii="Verdana" w:hAnsi="Verdana" w:cs="Arial"/>
                <w:sz w:val="20"/>
                <w:szCs w:val="20"/>
              </w:rPr>
            </w:pPr>
            <w:r w:rsidRPr="00D32F6F">
              <w:rPr>
                <w:rFonts w:ascii="Verdana" w:hAnsi="Verdana" w:cs="Arial"/>
                <w:sz w:val="20"/>
                <w:szCs w:val="20"/>
              </w:rPr>
              <w:t>Toets informatie</w:t>
            </w:r>
          </w:p>
        </w:tc>
      </w:tr>
      <w:tr w:rsidR="003B6494" w:rsidRPr="00D32F6F" w14:paraId="172F0762" w14:textId="77777777" w:rsidTr="00B866F3">
        <w:tc>
          <w:tcPr>
            <w:tcW w:w="6691" w:type="dxa"/>
          </w:tcPr>
          <w:p w14:paraId="03B14591"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proofErr w:type="spellStart"/>
            <w:r w:rsidRPr="00D32F6F">
              <w:rPr>
                <w:rFonts w:ascii="Verdana" w:hAnsi="Verdana" w:cs="Arial"/>
                <w:b w:val="0"/>
                <w:color w:val="auto"/>
                <w:sz w:val="20"/>
                <w:szCs w:val="20"/>
              </w:rPr>
              <w:t>Toetsduur</w:t>
            </w:r>
            <w:proofErr w:type="spellEnd"/>
          </w:p>
        </w:tc>
        <w:tc>
          <w:tcPr>
            <w:tcW w:w="7529" w:type="dxa"/>
          </w:tcPr>
          <w:p w14:paraId="4CA4950A"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45 minuten</w:t>
            </w:r>
          </w:p>
        </w:tc>
      </w:tr>
      <w:tr w:rsidR="003B6494" w:rsidRPr="00D32F6F" w14:paraId="272D5E31" w14:textId="77777777" w:rsidTr="00B866F3">
        <w:tc>
          <w:tcPr>
            <w:tcW w:w="6691" w:type="dxa"/>
          </w:tcPr>
          <w:p w14:paraId="36B62419"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Verhouding open/gesloten vragen</w:t>
            </w:r>
          </w:p>
        </w:tc>
        <w:tc>
          <w:tcPr>
            <w:tcW w:w="7529" w:type="dxa"/>
          </w:tcPr>
          <w:p w14:paraId="553E67B0"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50-50 %</w:t>
            </w:r>
          </w:p>
        </w:tc>
      </w:tr>
      <w:tr w:rsidR="003B6494" w:rsidRPr="00D32F6F" w14:paraId="303A029E" w14:textId="77777777" w:rsidTr="00B866F3">
        <w:tc>
          <w:tcPr>
            <w:tcW w:w="6691" w:type="dxa"/>
          </w:tcPr>
          <w:p w14:paraId="484A426C"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Verhouding Reproductie-Toepassing-Inzicht</w:t>
            </w:r>
          </w:p>
        </w:tc>
        <w:tc>
          <w:tcPr>
            <w:tcW w:w="7529" w:type="dxa"/>
          </w:tcPr>
          <w:p w14:paraId="74972A0C"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30-40-30 %</w:t>
            </w:r>
          </w:p>
        </w:tc>
      </w:tr>
      <w:tr w:rsidR="003B6494" w:rsidRPr="00D32F6F" w14:paraId="6E668329" w14:textId="77777777" w:rsidTr="00B866F3">
        <w:tc>
          <w:tcPr>
            <w:tcW w:w="6691" w:type="dxa"/>
          </w:tcPr>
          <w:p w14:paraId="565BB3EC"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Toegestane hulpmiddelen</w:t>
            </w:r>
          </w:p>
        </w:tc>
        <w:tc>
          <w:tcPr>
            <w:tcW w:w="7529" w:type="dxa"/>
          </w:tcPr>
          <w:p w14:paraId="6E31F345"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Informatieboek Biologie (als bij CE)</w:t>
            </w:r>
          </w:p>
          <w:p w14:paraId="7FCCC583" w14:textId="77777777" w:rsidR="003B6494" w:rsidRPr="00D32F6F" w:rsidRDefault="003B6494" w:rsidP="00D32F6F">
            <w:pPr>
              <w:spacing w:line="300" w:lineRule="exact"/>
              <w:rPr>
                <w:rFonts w:ascii="Verdana" w:hAnsi="Verdana" w:cs="Arial"/>
                <w:sz w:val="20"/>
                <w:szCs w:val="20"/>
              </w:rPr>
            </w:pPr>
            <w:r w:rsidRPr="00D32F6F">
              <w:rPr>
                <w:rFonts w:ascii="Verdana" w:hAnsi="Verdana" w:cs="Arial"/>
                <w:sz w:val="20"/>
                <w:szCs w:val="20"/>
              </w:rPr>
              <w:t>Niet-programmeerbare rekenmachine (als bij CE)</w:t>
            </w:r>
          </w:p>
        </w:tc>
      </w:tr>
      <w:tr w:rsidR="003B6494" w:rsidRPr="00D32F6F" w14:paraId="0A05010A" w14:textId="77777777" w:rsidTr="00B866F3">
        <w:tc>
          <w:tcPr>
            <w:tcW w:w="6691" w:type="dxa"/>
          </w:tcPr>
          <w:p w14:paraId="13EE8096"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r w:rsidRPr="00D32F6F">
              <w:rPr>
                <w:rFonts w:ascii="Verdana" w:hAnsi="Verdana" w:cs="Arial"/>
                <w:b w:val="0"/>
                <w:color w:val="auto"/>
                <w:sz w:val="20"/>
                <w:szCs w:val="20"/>
              </w:rPr>
              <w:t xml:space="preserve">Metadata (examenonderdeel, concept) </w:t>
            </w:r>
          </w:p>
        </w:tc>
        <w:tc>
          <w:tcPr>
            <w:tcW w:w="7529" w:type="dxa"/>
          </w:tcPr>
          <w:p w14:paraId="1E417A22" w14:textId="77777777" w:rsidR="003B6494" w:rsidRPr="00D32F6F" w:rsidRDefault="003B6494" w:rsidP="00D32F6F">
            <w:pPr>
              <w:pStyle w:val="Kop1"/>
              <w:spacing w:before="0" w:line="300" w:lineRule="exact"/>
              <w:outlineLvl w:val="0"/>
              <w:rPr>
                <w:rFonts w:ascii="Verdana" w:hAnsi="Verdana" w:cs="Arial"/>
                <w:sz w:val="20"/>
                <w:szCs w:val="20"/>
              </w:rPr>
            </w:pPr>
            <w:r w:rsidRPr="00D32F6F">
              <w:rPr>
                <w:rFonts w:ascii="Verdana" w:hAnsi="Verdana" w:cs="Arial"/>
                <w:sz w:val="20"/>
                <w:szCs w:val="20"/>
              </w:rPr>
              <w:t>…</w:t>
            </w:r>
          </w:p>
        </w:tc>
      </w:tr>
      <w:tr w:rsidR="003B6494" w:rsidRPr="00D32F6F" w14:paraId="001CC93D" w14:textId="77777777" w:rsidTr="00B866F3">
        <w:tc>
          <w:tcPr>
            <w:tcW w:w="6691" w:type="dxa"/>
          </w:tcPr>
          <w:p w14:paraId="26B4DE16" w14:textId="77777777" w:rsidR="003B6494" w:rsidRPr="00D32F6F" w:rsidRDefault="003B6494" w:rsidP="00D32F6F">
            <w:pPr>
              <w:pStyle w:val="Kop1"/>
              <w:spacing w:before="0" w:line="300" w:lineRule="exact"/>
              <w:outlineLvl w:val="0"/>
              <w:rPr>
                <w:rFonts w:ascii="Verdana" w:hAnsi="Verdana" w:cs="Arial"/>
                <w:b w:val="0"/>
                <w:color w:val="auto"/>
                <w:sz w:val="20"/>
                <w:szCs w:val="20"/>
              </w:rPr>
            </w:pPr>
          </w:p>
        </w:tc>
        <w:tc>
          <w:tcPr>
            <w:tcW w:w="7529" w:type="dxa"/>
          </w:tcPr>
          <w:p w14:paraId="7DA52E92" w14:textId="77777777" w:rsidR="003B6494" w:rsidRPr="00D32F6F" w:rsidRDefault="003B6494" w:rsidP="00D32F6F">
            <w:pPr>
              <w:pStyle w:val="Kop1"/>
              <w:spacing w:before="0" w:line="300" w:lineRule="exact"/>
              <w:outlineLvl w:val="0"/>
              <w:rPr>
                <w:rFonts w:ascii="Verdana" w:hAnsi="Verdana" w:cs="Arial"/>
                <w:sz w:val="20"/>
                <w:szCs w:val="20"/>
              </w:rPr>
            </w:pPr>
          </w:p>
        </w:tc>
      </w:tr>
    </w:tbl>
    <w:p w14:paraId="4C446E42" w14:textId="77777777" w:rsidR="003B6494" w:rsidRPr="00D32F6F" w:rsidRDefault="39405010" w:rsidP="00D32F6F">
      <w:pPr>
        <w:pStyle w:val="Kop1"/>
        <w:spacing w:before="0" w:line="300" w:lineRule="exact"/>
        <w:rPr>
          <w:rFonts w:ascii="Verdana" w:hAnsi="Verdana" w:cs="Arial"/>
          <w:sz w:val="20"/>
          <w:szCs w:val="20"/>
        </w:rPr>
      </w:pPr>
      <w:r w:rsidRPr="00D32F6F">
        <w:rPr>
          <w:rFonts w:ascii="Verdana" w:hAnsi="Verdana" w:cs="Arial"/>
          <w:sz w:val="20"/>
          <w:szCs w:val="20"/>
        </w:rPr>
        <w:t xml:space="preserve"> </w:t>
      </w:r>
    </w:p>
    <w:p w14:paraId="2F8FE746" w14:textId="7CBC550B" w:rsidR="008178A6" w:rsidRPr="00D32F6F" w:rsidRDefault="008178A6" w:rsidP="00D32F6F">
      <w:pPr>
        <w:spacing w:line="300" w:lineRule="exact"/>
        <w:rPr>
          <w:rFonts w:ascii="Verdana" w:hAnsi="Verdana" w:cs="Arial"/>
          <w:sz w:val="20"/>
          <w:szCs w:val="20"/>
        </w:rPr>
      </w:pPr>
    </w:p>
    <w:tbl>
      <w:tblPr>
        <w:tblW w:w="5760" w:type="dxa"/>
        <w:tblInd w:w="-10" w:type="dxa"/>
        <w:tblCellMar>
          <w:left w:w="70" w:type="dxa"/>
          <w:right w:w="70" w:type="dxa"/>
        </w:tblCellMar>
        <w:tblLook w:val="04A0" w:firstRow="1" w:lastRow="0" w:firstColumn="1" w:lastColumn="0" w:noHBand="0" w:noVBand="1"/>
      </w:tblPr>
      <w:tblGrid>
        <w:gridCol w:w="960"/>
        <w:gridCol w:w="1067"/>
        <w:gridCol w:w="960"/>
        <w:gridCol w:w="960"/>
        <w:gridCol w:w="960"/>
        <w:gridCol w:w="960"/>
      </w:tblGrid>
      <w:tr w:rsidR="00451596" w:rsidRPr="00D32F6F" w14:paraId="0A6E52F0" w14:textId="77777777" w:rsidTr="00451596">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0F61C3"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proofErr w:type="spellStart"/>
            <w:r w:rsidRPr="00D32F6F">
              <w:rPr>
                <w:rFonts w:ascii="Verdana" w:eastAsia="Times New Roman" w:hAnsi="Verdana" w:cs="Calibri"/>
                <w:color w:val="000000"/>
                <w:sz w:val="20"/>
                <w:szCs w:val="20"/>
                <w:lang w:eastAsia="nl-NL"/>
              </w:rPr>
              <w:t>Vraagnr</w:t>
            </w:r>
            <w:proofErr w:type="spellEnd"/>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72675AA"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MC/Open</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197CF651"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Tijd (min)</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6A024921"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Score R</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4BC70AB"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Score T</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7C3B4FB8"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Score I</w:t>
            </w:r>
          </w:p>
        </w:tc>
        <w:bookmarkStart w:id="0" w:name="_GoBack"/>
        <w:bookmarkEnd w:id="0"/>
      </w:tr>
      <w:tr w:rsidR="00451596" w:rsidRPr="00D32F6F" w14:paraId="18368F52"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57075DD"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06666D5D"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227E469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6167562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4616964"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814FCE4"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05F738A5"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025042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271BF01B"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75D7034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54A6210C"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044EAA3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58E5E10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727D88D6"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844B6A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noWrap/>
            <w:vAlign w:val="center"/>
            <w:hideMark/>
          </w:tcPr>
          <w:p w14:paraId="7F202504"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0F39108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1B3AD6B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B4B162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4A9C8A9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71C5384A"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4F76C9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noWrap/>
            <w:vAlign w:val="center"/>
            <w:hideMark/>
          </w:tcPr>
          <w:p w14:paraId="330E61AF"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49C6353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53F4532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F25CBC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4807E41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3C02E57C"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60D601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5</w:t>
            </w:r>
          </w:p>
        </w:tc>
        <w:tc>
          <w:tcPr>
            <w:tcW w:w="960" w:type="dxa"/>
            <w:tcBorders>
              <w:top w:val="nil"/>
              <w:left w:val="nil"/>
              <w:bottom w:val="single" w:sz="8" w:space="0" w:color="auto"/>
              <w:right w:val="single" w:sz="8" w:space="0" w:color="auto"/>
            </w:tcBorders>
            <w:shd w:val="clear" w:color="auto" w:fill="auto"/>
            <w:noWrap/>
            <w:vAlign w:val="center"/>
            <w:hideMark/>
          </w:tcPr>
          <w:p w14:paraId="3A2C8A9B"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59CE28E2"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5503585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7C61E80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53108674"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4535639D"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62A9B9D"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6</w:t>
            </w:r>
          </w:p>
        </w:tc>
        <w:tc>
          <w:tcPr>
            <w:tcW w:w="960" w:type="dxa"/>
            <w:tcBorders>
              <w:top w:val="nil"/>
              <w:left w:val="nil"/>
              <w:bottom w:val="single" w:sz="8" w:space="0" w:color="auto"/>
              <w:right w:val="single" w:sz="8" w:space="0" w:color="auto"/>
            </w:tcBorders>
            <w:shd w:val="clear" w:color="auto" w:fill="auto"/>
            <w:noWrap/>
            <w:vAlign w:val="center"/>
            <w:hideMark/>
          </w:tcPr>
          <w:p w14:paraId="3BA0C082"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xml:space="preserve">open </w:t>
            </w:r>
          </w:p>
        </w:tc>
        <w:tc>
          <w:tcPr>
            <w:tcW w:w="960" w:type="dxa"/>
            <w:tcBorders>
              <w:top w:val="nil"/>
              <w:left w:val="nil"/>
              <w:bottom w:val="single" w:sz="8" w:space="0" w:color="auto"/>
              <w:right w:val="single" w:sz="8" w:space="0" w:color="auto"/>
            </w:tcBorders>
            <w:shd w:val="clear" w:color="auto" w:fill="auto"/>
            <w:noWrap/>
            <w:vAlign w:val="center"/>
            <w:hideMark/>
          </w:tcPr>
          <w:p w14:paraId="2106195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0206D77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B8537FD" w14:textId="271E2190" w:rsidR="00451596" w:rsidRPr="00D32F6F" w:rsidRDefault="00B648AC"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20C1C87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748ECC48"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C3B4FB5"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7</w:t>
            </w:r>
          </w:p>
        </w:tc>
        <w:tc>
          <w:tcPr>
            <w:tcW w:w="960" w:type="dxa"/>
            <w:tcBorders>
              <w:top w:val="nil"/>
              <w:left w:val="nil"/>
              <w:bottom w:val="single" w:sz="8" w:space="0" w:color="auto"/>
              <w:right w:val="single" w:sz="8" w:space="0" w:color="auto"/>
            </w:tcBorders>
            <w:shd w:val="clear" w:color="auto" w:fill="auto"/>
            <w:noWrap/>
            <w:vAlign w:val="center"/>
            <w:hideMark/>
          </w:tcPr>
          <w:p w14:paraId="7A6DAC24"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5C71D5A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161ECCE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6A6795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2B8A5294"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13E3817D"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53FE22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8</w:t>
            </w:r>
          </w:p>
        </w:tc>
        <w:tc>
          <w:tcPr>
            <w:tcW w:w="960" w:type="dxa"/>
            <w:tcBorders>
              <w:top w:val="nil"/>
              <w:left w:val="nil"/>
              <w:bottom w:val="single" w:sz="8" w:space="0" w:color="auto"/>
              <w:right w:val="single" w:sz="8" w:space="0" w:color="auto"/>
            </w:tcBorders>
            <w:shd w:val="clear" w:color="auto" w:fill="auto"/>
            <w:noWrap/>
            <w:vAlign w:val="center"/>
            <w:hideMark/>
          </w:tcPr>
          <w:p w14:paraId="1ED4306A"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4D520D1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5FCD79E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68CB975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6579FCC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2D24E21E"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19EB636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9</w:t>
            </w:r>
          </w:p>
        </w:tc>
        <w:tc>
          <w:tcPr>
            <w:tcW w:w="960" w:type="dxa"/>
            <w:tcBorders>
              <w:top w:val="nil"/>
              <w:left w:val="nil"/>
              <w:bottom w:val="single" w:sz="8" w:space="0" w:color="auto"/>
              <w:right w:val="single" w:sz="8" w:space="0" w:color="auto"/>
            </w:tcBorders>
            <w:shd w:val="clear" w:color="auto" w:fill="auto"/>
            <w:noWrap/>
            <w:vAlign w:val="center"/>
            <w:hideMark/>
          </w:tcPr>
          <w:p w14:paraId="7651AC86"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36549AC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66C26EC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4C20A1C2"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1AEA64AC"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373E5FA4"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B03653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10</w:t>
            </w:r>
          </w:p>
        </w:tc>
        <w:tc>
          <w:tcPr>
            <w:tcW w:w="960" w:type="dxa"/>
            <w:tcBorders>
              <w:top w:val="nil"/>
              <w:left w:val="nil"/>
              <w:bottom w:val="single" w:sz="8" w:space="0" w:color="auto"/>
              <w:right w:val="single" w:sz="8" w:space="0" w:color="auto"/>
            </w:tcBorders>
            <w:shd w:val="clear" w:color="auto" w:fill="auto"/>
            <w:noWrap/>
            <w:vAlign w:val="center"/>
            <w:hideMark/>
          </w:tcPr>
          <w:p w14:paraId="4C50259C"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39BFB81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0B067C8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12E46B5D"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14:paraId="5FF78F3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02523AD4"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EE7D99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11</w:t>
            </w:r>
          </w:p>
        </w:tc>
        <w:tc>
          <w:tcPr>
            <w:tcW w:w="960" w:type="dxa"/>
            <w:tcBorders>
              <w:top w:val="nil"/>
              <w:left w:val="nil"/>
              <w:bottom w:val="single" w:sz="8" w:space="0" w:color="auto"/>
              <w:right w:val="single" w:sz="8" w:space="0" w:color="auto"/>
            </w:tcBorders>
            <w:shd w:val="clear" w:color="auto" w:fill="auto"/>
            <w:noWrap/>
            <w:vAlign w:val="center"/>
            <w:hideMark/>
          </w:tcPr>
          <w:p w14:paraId="4F9251FD"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3B60274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72D0D7B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0F0756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33D4B5E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r>
      <w:tr w:rsidR="00451596" w:rsidRPr="00D32F6F" w14:paraId="70A5C534"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7A7927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12</w:t>
            </w:r>
          </w:p>
        </w:tc>
        <w:tc>
          <w:tcPr>
            <w:tcW w:w="960" w:type="dxa"/>
            <w:tcBorders>
              <w:top w:val="nil"/>
              <w:left w:val="nil"/>
              <w:bottom w:val="single" w:sz="8" w:space="0" w:color="auto"/>
              <w:right w:val="single" w:sz="8" w:space="0" w:color="auto"/>
            </w:tcBorders>
            <w:shd w:val="clear" w:color="auto" w:fill="auto"/>
            <w:noWrap/>
            <w:vAlign w:val="center"/>
            <w:hideMark/>
          </w:tcPr>
          <w:p w14:paraId="62A987BD"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1CC93F3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6F8B0DD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449F3B1D" w14:textId="4602FE53"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noWrap/>
            <w:vAlign w:val="center"/>
            <w:hideMark/>
          </w:tcPr>
          <w:p w14:paraId="2BAB95FD" w14:textId="7BE39981" w:rsidR="00451596" w:rsidRPr="00D32F6F" w:rsidRDefault="00B648AC"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r w:rsidR="00451596" w:rsidRPr="00D32F6F">
              <w:rPr>
                <w:rFonts w:ascii="Verdana" w:eastAsia="Times New Roman" w:hAnsi="Verdana" w:cs="Calibri"/>
                <w:color w:val="000000"/>
                <w:sz w:val="20"/>
                <w:szCs w:val="20"/>
                <w:lang w:eastAsia="nl-NL"/>
              </w:rPr>
              <w:t> </w:t>
            </w:r>
          </w:p>
        </w:tc>
      </w:tr>
      <w:tr w:rsidR="00451596" w:rsidRPr="00D32F6F" w14:paraId="40C21370"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28B41D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13</w:t>
            </w:r>
          </w:p>
        </w:tc>
        <w:tc>
          <w:tcPr>
            <w:tcW w:w="960" w:type="dxa"/>
            <w:tcBorders>
              <w:top w:val="nil"/>
              <w:left w:val="nil"/>
              <w:bottom w:val="single" w:sz="8" w:space="0" w:color="auto"/>
              <w:right w:val="single" w:sz="8" w:space="0" w:color="auto"/>
            </w:tcBorders>
            <w:shd w:val="clear" w:color="auto" w:fill="auto"/>
            <w:noWrap/>
            <w:vAlign w:val="center"/>
            <w:hideMark/>
          </w:tcPr>
          <w:p w14:paraId="536AC3BB"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41E3ADD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56918AF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288E035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6B23355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0C77B1F4"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070787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14</w:t>
            </w:r>
          </w:p>
        </w:tc>
        <w:tc>
          <w:tcPr>
            <w:tcW w:w="960" w:type="dxa"/>
            <w:tcBorders>
              <w:top w:val="nil"/>
              <w:left w:val="nil"/>
              <w:bottom w:val="single" w:sz="8" w:space="0" w:color="auto"/>
              <w:right w:val="single" w:sz="8" w:space="0" w:color="auto"/>
            </w:tcBorders>
            <w:shd w:val="clear" w:color="auto" w:fill="auto"/>
            <w:noWrap/>
            <w:vAlign w:val="center"/>
            <w:hideMark/>
          </w:tcPr>
          <w:p w14:paraId="25C96F34"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3BBBE3F3"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224B4C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4536EA9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66D174B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5314F69E"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6F2A1D3"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15</w:t>
            </w:r>
          </w:p>
        </w:tc>
        <w:tc>
          <w:tcPr>
            <w:tcW w:w="960" w:type="dxa"/>
            <w:tcBorders>
              <w:top w:val="nil"/>
              <w:left w:val="nil"/>
              <w:bottom w:val="single" w:sz="8" w:space="0" w:color="auto"/>
              <w:right w:val="single" w:sz="8" w:space="0" w:color="auto"/>
            </w:tcBorders>
            <w:shd w:val="clear" w:color="auto" w:fill="auto"/>
            <w:noWrap/>
            <w:vAlign w:val="center"/>
            <w:hideMark/>
          </w:tcPr>
          <w:p w14:paraId="053700BC"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2A23E10C"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noWrap/>
            <w:vAlign w:val="center"/>
            <w:hideMark/>
          </w:tcPr>
          <w:p w14:paraId="3D7D5E6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0D9B757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1FF69DE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r>
      <w:tr w:rsidR="00451596" w:rsidRPr="00D32F6F" w14:paraId="28AC2383"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645F8B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16</w:t>
            </w:r>
          </w:p>
        </w:tc>
        <w:tc>
          <w:tcPr>
            <w:tcW w:w="960" w:type="dxa"/>
            <w:tcBorders>
              <w:top w:val="nil"/>
              <w:left w:val="nil"/>
              <w:bottom w:val="single" w:sz="8" w:space="0" w:color="auto"/>
              <w:right w:val="single" w:sz="8" w:space="0" w:color="auto"/>
            </w:tcBorders>
            <w:shd w:val="clear" w:color="auto" w:fill="auto"/>
            <w:noWrap/>
            <w:vAlign w:val="center"/>
            <w:hideMark/>
          </w:tcPr>
          <w:p w14:paraId="25638536"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14:paraId="75FA1E5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176AD283"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781ABC6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4BBEE2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125C638E"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EDB2E28"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17</w:t>
            </w:r>
          </w:p>
        </w:tc>
        <w:tc>
          <w:tcPr>
            <w:tcW w:w="960" w:type="dxa"/>
            <w:tcBorders>
              <w:top w:val="nil"/>
              <w:left w:val="nil"/>
              <w:bottom w:val="single" w:sz="8" w:space="0" w:color="auto"/>
              <w:right w:val="single" w:sz="8" w:space="0" w:color="auto"/>
            </w:tcBorders>
            <w:shd w:val="clear" w:color="auto" w:fill="auto"/>
            <w:noWrap/>
            <w:vAlign w:val="center"/>
            <w:hideMark/>
          </w:tcPr>
          <w:p w14:paraId="69869F01"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6C8EC78C"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3C8A2C1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1BC9325D"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109DD76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4777B2E9"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7D6404B7"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18</w:t>
            </w:r>
          </w:p>
        </w:tc>
        <w:tc>
          <w:tcPr>
            <w:tcW w:w="960" w:type="dxa"/>
            <w:tcBorders>
              <w:top w:val="nil"/>
              <w:left w:val="nil"/>
              <w:bottom w:val="single" w:sz="8" w:space="0" w:color="auto"/>
              <w:right w:val="single" w:sz="8" w:space="0" w:color="auto"/>
            </w:tcBorders>
            <w:shd w:val="clear" w:color="auto" w:fill="auto"/>
            <w:noWrap/>
            <w:vAlign w:val="center"/>
            <w:hideMark/>
          </w:tcPr>
          <w:p w14:paraId="0115E149"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14:paraId="3F706A4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14:paraId="56AA5846"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60094DF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6001FDE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w:t>
            </w:r>
          </w:p>
        </w:tc>
      </w:tr>
      <w:tr w:rsidR="00451596" w:rsidRPr="00D32F6F" w14:paraId="70D96D48"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6175C8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19</w:t>
            </w:r>
          </w:p>
        </w:tc>
        <w:tc>
          <w:tcPr>
            <w:tcW w:w="960" w:type="dxa"/>
            <w:tcBorders>
              <w:top w:val="nil"/>
              <w:left w:val="nil"/>
              <w:bottom w:val="single" w:sz="8" w:space="0" w:color="auto"/>
              <w:right w:val="single" w:sz="8" w:space="0" w:color="auto"/>
            </w:tcBorders>
            <w:shd w:val="clear" w:color="auto" w:fill="auto"/>
            <w:noWrap/>
            <w:vAlign w:val="center"/>
            <w:hideMark/>
          </w:tcPr>
          <w:p w14:paraId="59447BC1"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334C927A"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1B9C135C"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4D9F7D5F"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7A99944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r w:rsidR="00451596" w:rsidRPr="00D32F6F" w14:paraId="090B40C2"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042641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20</w:t>
            </w:r>
          </w:p>
        </w:tc>
        <w:tc>
          <w:tcPr>
            <w:tcW w:w="960" w:type="dxa"/>
            <w:tcBorders>
              <w:top w:val="nil"/>
              <w:left w:val="nil"/>
              <w:bottom w:val="single" w:sz="8" w:space="0" w:color="auto"/>
              <w:right w:val="single" w:sz="8" w:space="0" w:color="auto"/>
            </w:tcBorders>
            <w:shd w:val="clear" w:color="auto" w:fill="auto"/>
            <w:noWrap/>
            <w:vAlign w:val="center"/>
            <w:hideMark/>
          </w:tcPr>
          <w:p w14:paraId="6E0750DF"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29B67EE3"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35</w:t>
            </w:r>
          </w:p>
        </w:tc>
        <w:tc>
          <w:tcPr>
            <w:tcW w:w="960" w:type="dxa"/>
            <w:tcBorders>
              <w:top w:val="nil"/>
              <w:left w:val="nil"/>
              <w:bottom w:val="single" w:sz="8" w:space="0" w:color="auto"/>
              <w:right w:val="single" w:sz="8" w:space="0" w:color="auto"/>
            </w:tcBorders>
            <w:shd w:val="clear" w:color="auto" w:fill="auto"/>
            <w:noWrap/>
            <w:vAlign w:val="center"/>
            <w:hideMark/>
          </w:tcPr>
          <w:p w14:paraId="592E9850"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8</w:t>
            </w:r>
          </w:p>
        </w:tc>
        <w:tc>
          <w:tcPr>
            <w:tcW w:w="960" w:type="dxa"/>
            <w:tcBorders>
              <w:top w:val="nil"/>
              <w:left w:val="nil"/>
              <w:bottom w:val="single" w:sz="8" w:space="0" w:color="auto"/>
              <w:right w:val="single" w:sz="8" w:space="0" w:color="auto"/>
            </w:tcBorders>
            <w:shd w:val="clear" w:color="auto" w:fill="auto"/>
            <w:noWrap/>
            <w:vAlign w:val="center"/>
            <w:hideMark/>
          </w:tcPr>
          <w:p w14:paraId="6B962AB3" w14:textId="76ECA308" w:rsidR="00451596" w:rsidRPr="00D32F6F" w:rsidRDefault="00B648AC"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17</w:t>
            </w:r>
          </w:p>
        </w:tc>
        <w:tc>
          <w:tcPr>
            <w:tcW w:w="960" w:type="dxa"/>
            <w:tcBorders>
              <w:top w:val="nil"/>
              <w:left w:val="nil"/>
              <w:bottom w:val="single" w:sz="8" w:space="0" w:color="auto"/>
              <w:right w:val="single" w:sz="8" w:space="0" w:color="auto"/>
            </w:tcBorders>
            <w:shd w:val="clear" w:color="auto" w:fill="auto"/>
            <w:noWrap/>
            <w:vAlign w:val="center"/>
            <w:hideMark/>
          </w:tcPr>
          <w:p w14:paraId="7AF0F59B" w14:textId="4356252F" w:rsidR="00451596" w:rsidRPr="00D32F6F" w:rsidRDefault="00B648AC"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8</w:t>
            </w:r>
          </w:p>
        </w:tc>
      </w:tr>
      <w:tr w:rsidR="00451596" w:rsidRPr="00D32F6F" w14:paraId="4D1784EC" w14:textId="77777777" w:rsidTr="00451596">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0FC01949"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Totaal</w:t>
            </w:r>
          </w:p>
        </w:tc>
        <w:tc>
          <w:tcPr>
            <w:tcW w:w="960" w:type="dxa"/>
            <w:tcBorders>
              <w:top w:val="nil"/>
              <w:left w:val="nil"/>
              <w:bottom w:val="single" w:sz="8" w:space="0" w:color="auto"/>
              <w:right w:val="single" w:sz="8" w:space="0" w:color="auto"/>
            </w:tcBorders>
            <w:shd w:val="clear" w:color="auto" w:fill="auto"/>
            <w:noWrap/>
            <w:vAlign w:val="center"/>
            <w:hideMark/>
          </w:tcPr>
          <w:p w14:paraId="5796D1F2" w14:textId="77777777" w:rsidR="00451596" w:rsidRPr="00D32F6F" w:rsidRDefault="00451596" w:rsidP="00D32F6F">
            <w:pPr>
              <w:spacing w:line="300" w:lineRule="exact"/>
              <w:ind w:firstLine="0"/>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001153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5498CDAE"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0517641B"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14:paraId="6D6815C1" w14:textId="77777777" w:rsidR="00451596" w:rsidRPr="00D32F6F" w:rsidRDefault="00451596" w:rsidP="00D32F6F">
            <w:pPr>
              <w:spacing w:line="300" w:lineRule="exact"/>
              <w:ind w:firstLine="0"/>
              <w:jc w:val="right"/>
              <w:rPr>
                <w:rFonts w:ascii="Verdana" w:eastAsia="Times New Roman" w:hAnsi="Verdana" w:cs="Calibri"/>
                <w:color w:val="000000"/>
                <w:sz w:val="20"/>
                <w:szCs w:val="20"/>
                <w:lang w:eastAsia="nl-NL"/>
              </w:rPr>
            </w:pPr>
            <w:r w:rsidRPr="00D32F6F">
              <w:rPr>
                <w:rFonts w:ascii="Verdana" w:eastAsia="Times New Roman" w:hAnsi="Verdana" w:cs="Calibri"/>
                <w:color w:val="000000"/>
                <w:sz w:val="20"/>
                <w:szCs w:val="20"/>
                <w:lang w:eastAsia="nl-NL"/>
              </w:rPr>
              <w:t> </w:t>
            </w:r>
          </w:p>
        </w:tc>
      </w:tr>
    </w:tbl>
    <w:p w14:paraId="601792D0" w14:textId="03680D4F" w:rsidR="00C01721" w:rsidRPr="00D32F6F" w:rsidRDefault="00C01721" w:rsidP="00D32F6F">
      <w:pPr>
        <w:spacing w:line="300" w:lineRule="exact"/>
        <w:rPr>
          <w:rFonts w:ascii="Verdana" w:hAnsi="Verdana" w:cs="Arial"/>
          <w:sz w:val="20"/>
          <w:szCs w:val="20"/>
        </w:rPr>
      </w:pPr>
    </w:p>
    <w:p w14:paraId="49D337B6" w14:textId="77777777" w:rsidR="00C01721" w:rsidRPr="00D32F6F" w:rsidRDefault="00C01721" w:rsidP="00D32F6F">
      <w:pPr>
        <w:spacing w:line="300" w:lineRule="exact"/>
        <w:rPr>
          <w:rFonts w:ascii="Verdana" w:hAnsi="Verdana" w:cs="Arial"/>
          <w:sz w:val="20"/>
          <w:szCs w:val="20"/>
        </w:rPr>
      </w:pPr>
    </w:p>
    <w:p w14:paraId="6F9DD555" w14:textId="7D78A303" w:rsidR="39405010" w:rsidRPr="00D32F6F" w:rsidRDefault="39405010" w:rsidP="00D32F6F">
      <w:pPr>
        <w:spacing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50"/>
        <w:gridCol w:w="7412"/>
      </w:tblGrid>
      <w:tr w:rsidR="003B6494" w:rsidRPr="00D32F6F" w14:paraId="79E7616F" w14:textId="77777777" w:rsidTr="005E78C7">
        <w:tc>
          <w:tcPr>
            <w:tcW w:w="1501" w:type="dxa"/>
          </w:tcPr>
          <w:p w14:paraId="2C2C8155"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561" w:type="dxa"/>
          </w:tcPr>
          <w:p w14:paraId="21F02B19" w14:textId="2623BA70" w:rsidR="003B6494" w:rsidRPr="00D32F6F" w:rsidRDefault="00B40FC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w:t>
            </w:r>
          </w:p>
        </w:tc>
      </w:tr>
      <w:tr w:rsidR="003B6494" w:rsidRPr="00D32F6F" w14:paraId="1AA0071D" w14:textId="77777777" w:rsidTr="005E78C7">
        <w:tc>
          <w:tcPr>
            <w:tcW w:w="1501" w:type="dxa"/>
          </w:tcPr>
          <w:p w14:paraId="66075CF3"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561" w:type="dxa"/>
          </w:tcPr>
          <w:p w14:paraId="784C8878" w14:textId="2BA6BD55" w:rsidR="003B6494"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3B6494" w:rsidRPr="00D32F6F" w14:paraId="37CC351E" w14:textId="77777777" w:rsidTr="005E78C7">
        <w:tc>
          <w:tcPr>
            <w:tcW w:w="1501" w:type="dxa"/>
          </w:tcPr>
          <w:p w14:paraId="27241841"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561" w:type="dxa"/>
          </w:tcPr>
          <w:p w14:paraId="117E28C7" w14:textId="2205E933" w:rsidR="003B6494"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t>
            </w:r>
            <w:r w:rsidR="00B40FC5" w:rsidRPr="00D32F6F">
              <w:rPr>
                <w:rFonts w:ascii="Verdana" w:hAnsi="Verdana" w:cs="Arial"/>
                <w:sz w:val="20"/>
                <w:szCs w:val="20"/>
                <w:lang w:val="en-US"/>
              </w:rPr>
              <w:t>wo</w:t>
            </w:r>
            <w:proofErr w:type="spellEnd"/>
          </w:p>
        </w:tc>
      </w:tr>
      <w:tr w:rsidR="003B6494" w:rsidRPr="00D32F6F" w14:paraId="50314133" w14:textId="77777777" w:rsidTr="005E78C7">
        <w:tc>
          <w:tcPr>
            <w:tcW w:w="1501" w:type="dxa"/>
          </w:tcPr>
          <w:p w14:paraId="3521A55C"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561" w:type="dxa"/>
          </w:tcPr>
          <w:p w14:paraId="634A419C" w14:textId="31C9A8ED" w:rsidR="005E78C7" w:rsidRPr="00D32F6F" w:rsidRDefault="005E78C7"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Virussen (1)</w:t>
            </w:r>
          </w:p>
          <w:p w14:paraId="20624CD7" w14:textId="77777777" w:rsidR="005E78C7" w:rsidRPr="00D32F6F" w:rsidRDefault="005E78C7" w:rsidP="00D32F6F">
            <w:pPr>
              <w:pStyle w:val="Plattetekst"/>
              <w:spacing w:line="300" w:lineRule="exact"/>
              <w:ind w:left="705" w:hanging="705"/>
              <w:rPr>
                <w:rFonts w:ascii="Verdana" w:hAnsi="Verdana" w:cs="Arial"/>
                <w:sz w:val="20"/>
                <w:szCs w:val="20"/>
              </w:rPr>
            </w:pPr>
          </w:p>
          <w:p w14:paraId="21C3BE0F" w14:textId="77777777" w:rsidR="008F6307" w:rsidRPr="00D32F6F" w:rsidRDefault="00B40FC5"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Een virus dat elk jaar weer de kop opsteekt,</w:t>
            </w:r>
            <w:r w:rsidR="008F6307" w:rsidRPr="00D32F6F">
              <w:rPr>
                <w:rFonts w:ascii="Verdana" w:hAnsi="Verdana" w:cs="Arial"/>
                <w:sz w:val="20"/>
                <w:szCs w:val="20"/>
              </w:rPr>
              <w:t xml:space="preserve"> is het influenzavirus</w:t>
            </w:r>
          </w:p>
          <w:p w14:paraId="0A4B07A3" w14:textId="1CB9DF99" w:rsidR="005E78C7" w:rsidRPr="00D32F6F" w:rsidRDefault="005E78C7"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(griep).</w:t>
            </w:r>
          </w:p>
          <w:p w14:paraId="68762D93" w14:textId="77777777" w:rsidR="00496BC3" w:rsidRPr="00D32F6F" w:rsidRDefault="00496BC3"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Cellen die geïnfecteerd zijn met een virus worden vernietigd door:</w:t>
            </w:r>
          </w:p>
          <w:p w14:paraId="5CA2E7B9" w14:textId="40A4AFD2" w:rsidR="00496BC3" w:rsidRPr="00D32F6F" w:rsidRDefault="00496BC3"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 xml:space="preserve">A   B-cellen </w:t>
            </w:r>
          </w:p>
          <w:p w14:paraId="24DAA07E" w14:textId="77777777" w:rsidR="00496BC3" w:rsidRPr="00D32F6F" w:rsidRDefault="00496BC3"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 xml:space="preserve">B   </w:t>
            </w:r>
            <w:proofErr w:type="spellStart"/>
            <w:r w:rsidRPr="00D32F6F">
              <w:rPr>
                <w:rFonts w:ascii="Verdana" w:hAnsi="Verdana" w:cs="Arial"/>
                <w:sz w:val="20"/>
                <w:szCs w:val="20"/>
              </w:rPr>
              <w:t>cytotoxischeT</w:t>
            </w:r>
            <w:proofErr w:type="spellEnd"/>
            <w:r w:rsidRPr="00D32F6F">
              <w:rPr>
                <w:rFonts w:ascii="Verdana" w:hAnsi="Verdana" w:cs="Arial"/>
                <w:sz w:val="20"/>
                <w:szCs w:val="20"/>
              </w:rPr>
              <w:t xml:space="preserve">-cellen </w:t>
            </w:r>
          </w:p>
          <w:p w14:paraId="71696BBB" w14:textId="77777777" w:rsidR="00496BC3" w:rsidRPr="00D32F6F" w:rsidRDefault="00496BC3"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 xml:space="preserve">C   helper T-cellen </w:t>
            </w:r>
          </w:p>
          <w:p w14:paraId="3A55685A" w14:textId="366135C3" w:rsidR="003B6494" w:rsidRPr="00D32F6F" w:rsidRDefault="00496BC3" w:rsidP="00D32F6F">
            <w:pPr>
              <w:pStyle w:val="Plattetekst"/>
              <w:spacing w:line="300" w:lineRule="exact"/>
              <w:rPr>
                <w:rFonts w:ascii="Verdana" w:hAnsi="Verdana" w:cs="Arial"/>
                <w:sz w:val="20"/>
                <w:szCs w:val="20"/>
              </w:rPr>
            </w:pPr>
            <w:r w:rsidRPr="00D32F6F">
              <w:rPr>
                <w:rFonts w:ascii="Verdana" w:hAnsi="Verdana" w:cs="Arial"/>
                <w:sz w:val="20"/>
                <w:szCs w:val="20"/>
              </w:rPr>
              <w:t>D  macrofagen</w:t>
            </w:r>
          </w:p>
        </w:tc>
      </w:tr>
      <w:tr w:rsidR="003B6494" w:rsidRPr="00D32F6F" w14:paraId="62125672" w14:textId="77777777" w:rsidTr="005E78C7">
        <w:tc>
          <w:tcPr>
            <w:tcW w:w="1501" w:type="dxa"/>
          </w:tcPr>
          <w:p w14:paraId="2B47C4C5"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561" w:type="dxa"/>
          </w:tcPr>
          <w:p w14:paraId="0C9A79B4" w14:textId="37E59F06" w:rsidR="005E78C7"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B</w:t>
            </w:r>
          </w:p>
        </w:tc>
      </w:tr>
      <w:tr w:rsidR="003B6494" w:rsidRPr="00D32F6F" w14:paraId="5ABFF07B" w14:textId="77777777" w:rsidTr="005E78C7">
        <w:tc>
          <w:tcPr>
            <w:tcW w:w="1501" w:type="dxa"/>
          </w:tcPr>
          <w:p w14:paraId="760A7BC1" w14:textId="2E737EA8" w:rsidR="003B6494"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w:t>
            </w:r>
            <w:r w:rsidR="003B6494" w:rsidRPr="00D32F6F">
              <w:rPr>
                <w:rFonts w:ascii="Verdana" w:hAnsi="Verdana" w:cs="Arial"/>
                <w:sz w:val="20"/>
                <w:szCs w:val="20"/>
                <w:lang w:val="en-US"/>
              </w:rPr>
              <w:t>orepunten</w:t>
            </w:r>
            <w:proofErr w:type="spellEnd"/>
          </w:p>
        </w:tc>
        <w:tc>
          <w:tcPr>
            <w:tcW w:w="7561" w:type="dxa"/>
          </w:tcPr>
          <w:p w14:paraId="75F6FAD4" w14:textId="1FCEBCC3" w:rsidR="003B6494"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3B6494" w:rsidRPr="00D32F6F" w14:paraId="4013CD50" w14:textId="77777777" w:rsidTr="005E78C7">
        <w:tc>
          <w:tcPr>
            <w:tcW w:w="1501" w:type="dxa"/>
          </w:tcPr>
          <w:p w14:paraId="01C243ED" w14:textId="61EC1A4C" w:rsidR="003B6494" w:rsidRPr="00D32F6F" w:rsidRDefault="003B6494"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9F0A65" w:rsidRPr="00D32F6F">
              <w:rPr>
                <w:rFonts w:ascii="Verdana" w:hAnsi="Verdana" w:cs="Arial"/>
                <w:sz w:val="20"/>
                <w:szCs w:val="20"/>
                <w:lang w:val="en-US"/>
              </w:rPr>
              <w:t>b</w:t>
            </w:r>
            <w:r w:rsidRPr="00D32F6F">
              <w:rPr>
                <w:rFonts w:ascii="Verdana" w:hAnsi="Verdana" w:cs="Arial"/>
                <w:sz w:val="20"/>
                <w:szCs w:val="20"/>
                <w:lang w:val="en-US"/>
              </w:rPr>
              <w:t>ack</w:t>
            </w:r>
          </w:p>
        </w:tc>
        <w:tc>
          <w:tcPr>
            <w:tcW w:w="7561" w:type="dxa"/>
          </w:tcPr>
          <w:p w14:paraId="01D75AB2" w14:textId="77777777" w:rsidR="003B6494" w:rsidRPr="00D32F6F" w:rsidRDefault="003B6494" w:rsidP="00D32F6F">
            <w:pPr>
              <w:spacing w:line="300" w:lineRule="exact"/>
              <w:ind w:firstLine="0"/>
              <w:rPr>
                <w:rFonts w:ascii="Verdana" w:hAnsi="Verdana" w:cs="Arial"/>
                <w:sz w:val="20"/>
                <w:szCs w:val="20"/>
                <w:lang w:val="en-US"/>
              </w:rPr>
            </w:pPr>
          </w:p>
        </w:tc>
      </w:tr>
      <w:tr w:rsidR="003B6494" w:rsidRPr="00D32F6F" w14:paraId="553BDC0C" w14:textId="77777777" w:rsidTr="005E78C7">
        <w:tc>
          <w:tcPr>
            <w:tcW w:w="1501" w:type="dxa"/>
          </w:tcPr>
          <w:p w14:paraId="15C0076F" w14:textId="77777777" w:rsidR="003B6494" w:rsidRPr="00D32F6F" w:rsidRDefault="003B64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561" w:type="dxa"/>
          </w:tcPr>
          <w:p w14:paraId="41701776" w14:textId="64682F7E" w:rsidR="003B6494"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3B6494" w:rsidRPr="00D32F6F" w14:paraId="1B012825" w14:textId="77777777" w:rsidTr="005E78C7">
        <w:tc>
          <w:tcPr>
            <w:tcW w:w="1501" w:type="dxa"/>
          </w:tcPr>
          <w:p w14:paraId="707DF5B6" w14:textId="77777777" w:rsidR="003B6494" w:rsidRPr="00D32F6F" w:rsidRDefault="003B6494"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561" w:type="dxa"/>
          </w:tcPr>
          <w:p w14:paraId="082D70C7" w14:textId="0BF2F44E" w:rsidR="003B6494"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3CA98DD0" w14:textId="77777777" w:rsidR="003F0B97" w:rsidRPr="00D32F6F" w:rsidRDefault="003F0B9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496BC3" w:rsidRPr="00D32F6F" w14:paraId="1D2A51D9" w14:textId="77777777" w:rsidTr="00B866F3">
        <w:tc>
          <w:tcPr>
            <w:tcW w:w="1501" w:type="dxa"/>
          </w:tcPr>
          <w:p w14:paraId="0079388C"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561" w:type="dxa"/>
          </w:tcPr>
          <w:p w14:paraId="457B103A" w14:textId="2344ED13" w:rsidR="00496BC3"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496BC3" w:rsidRPr="00D32F6F" w14:paraId="32156AF7" w14:textId="77777777" w:rsidTr="00B866F3">
        <w:tc>
          <w:tcPr>
            <w:tcW w:w="1501" w:type="dxa"/>
          </w:tcPr>
          <w:p w14:paraId="7B92A96D"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561" w:type="dxa"/>
          </w:tcPr>
          <w:p w14:paraId="447AB242"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496BC3" w:rsidRPr="00D32F6F" w14:paraId="717BB345" w14:textId="77777777" w:rsidTr="00B866F3">
        <w:tc>
          <w:tcPr>
            <w:tcW w:w="1501" w:type="dxa"/>
          </w:tcPr>
          <w:p w14:paraId="7AB5492A"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561" w:type="dxa"/>
          </w:tcPr>
          <w:p w14:paraId="17C4BC62"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496BC3" w:rsidRPr="00D32F6F" w14:paraId="536359FA" w14:textId="77777777" w:rsidTr="00B866F3">
        <w:tc>
          <w:tcPr>
            <w:tcW w:w="1501" w:type="dxa"/>
          </w:tcPr>
          <w:p w14:paraId="31995CB2"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561" w:type="dxa"/>
          </w:tcPr>
          <w:p w14:paraId="6385F19A" w14:textId="23DF1F25" w:rsidR="00496BC3" w:rsidRPr="00D32F6F" w:rsidRDefault="00496BC3" w:rsidP="00D32F6F">
            <w:pPr>
              <w:pStyle w:val="Plattetekst"/>
              <w:spacing w:line="300" w:lineRule="exact"/>
              <w:ind w:left="705" w:hanging="705"/>
              <w:rPr>
                <w:rFonts w:ascii="Verdana" w:hAnsi="Verdana" w:cs="Arial"/>
                <w:sz w:val="20"/>
                <w:szCs w:val="20"/>
              </w:rPr>
            </w:pPr>
            <w:r w:rsidRPr="00D32F6F">
              <w:rPr>
                <w:rFonts w:ascii="Verdana" w:hAnsi="Verdana" w:cs="Arial"/>
                <w:sz w:val="20"/>
                <w:szCs w:val="20"/>
              </w:rPr>
              <w:t>Virussen (2)</w:t>
            </w:r>
          </w:p>
          <w:p w14:paraId="24929217" w14:textId="77777777" w:rsidR="00496BC3" w:rsidRPr="00D32F6F" w:rsidRDefault="00496BC3" w:rsidP="00D32F6F">
            <w:pPr>
              <w:pStyle w:val="Plattetekst"/>
              <w:spacing w:line="300" w:lineRule="exact"/>
              <w:ind w:left="705" w:hanging="705"/>
              <w:rPr>
                <w:rFonts w:ascii="Verdana" w:hAnsi="Verdana" w:cs="Arial"/>
                <w:sz w:val="20"/>
                <w:szCs w:val="20"/>
              </w:rPr>
            </w:pPr>
          </w:p>
          <w:p w14:paraId="3CFC84FE" w14:textId="68425ED1" w:rsidR="00496BC3" w:rsidRPr="00D32F6F" w:rsidRDefault="00496BC3" w:rsidP="00D32F6F">
            <w:pPr>
              <w:pStyle w:val="Plattetekst"/>
              <w:spacing w:line="300" w:lineRule="exact"/>
              <w:rPr>
                <w:rFonts w:ascii="Verdana" w:hAnsi="Verdana" w:cs="Arial"/>
                <w:sz w:val="20"/>
                <w:szCs w:val="20"/>
              </w:rPr>
            </w:pPr>
            <w:r w:rsidRPr="00D32F6F">
              <w:rPr>
                <w:rFonts w:ascii="Verdana" w:hAnsi="Verdana" w:cs="Arial"/>
                <w:sz w:val="20"/>
                <w:szCs w:val="20"/>
              </w:rPr>
              <w:t>Door het  influenzavirus ontstaan vaak ontstekingen in het slijmvlies van de luchtpijp,</w:t>
            </w:r>
            <w:r w:rsidR="000E3C68" w:rsidRPr="00D32F6F">
              <w:rPr>
                <w:rFonts w:ascii="Verdana" w:hAnsi="Verdana" w:cs="Arial"/>
                <w:sz w:val="20"/>
                <w:szCs w:val="20"/>
              </w:rPr>
              <w:t xml:space="preserve"> </w:t>
            </w:r>
            <w:r w:rsidRPr="00D32F6F">
              <w:rPr>
                <w:rFonts w:ascii="Verdana" w:hAnsi="Verdana" w:cs="Arial"/>
                <w:sz w:val="20"/>
                <w:szCs w:val="20"/>
              </w:rPr>
              <w:t>waardoor het dekweefsel wordt beschadigd. Verklaar waardoor de kans op een bacteriële infectie groot is bij een al aanwezige infectie met het influenzavirus.</w:t>
            </w:r>
          </w:p>
          <w:p w14:paraId="3E86C5E9" w14:textId="77777777" w:rsidR="00496BC3" w:rsidRPr="00D32F6F" w:rsidRDefault="00496BC3" w:rsidP="00D32F6F">
            <w:pPr>
              <w:spacing w:line="300" w:lineRule="exact"/>
              <w:ind w:firstLine="0"/>
              <w:rPr>
                <w:rFonts w:ascii="Verdana" w:hAnsi="Verdana" w:cs="Arial"/>
                <w:sz w:val="20"/>
                <w:szCs w:val="20"/>
              </w:rPr>
            </w:pPr>
          </w:p>
        </w:tc>
      </w:tr>
      <w:tr w:rsidR="00496BC3" w:rsidRPr="00D32F6F" w14:paraId="47047712" w14:textId="77777777" w:rsidTr="00B866F3">
        <w:tc>
          <w:tcPr>
            <w:tcW w:w="1501" w:type="dxa"/>
          </w:tcPr>
          <w:p w14:paraId="257FBFF6"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561" w:type="dxa"/>
          </w:tcPr>
          <w:p w14:paraId="30F408AD" w14:textId="77777777" w:rsidR="00496BC3"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Het slijmvlies van de luchtpijp beschermt tegen binnendringen van bacteriën (1p)</w:t>
            </w:r>
          </w:p>
          <w:p w14:paraId="1CFD9331" w14:textId="77777777" w:rsidR="00496BC3"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Door de virusinfectie is dit slijmvlies beschadigd (1p)</w:t>
            </w:r>
          </w:p>
        </w:tc>
      </w:tr>
      <w:tr w:rsidR="00496BC3" w:rsidRPr="00D32F6F" w14:paraId="0A23FBF8" w14:textId="77777777" w:rsidTr="00B866F3">
        <w:tc>
          <w:tcPr>
            <w:tcW w:w="1501" w:type="dxa"/>
          </w:tcPr>
          <w:p w14:paraId="1158D731"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561" w:type="dxa"/>
          </w:tcPr>
          <w:p w14:paraId="18442AA0"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496BC3" w:rsidRPr="00D32F6F" w14:paraId="702EEB10" w14:textId="77777777" w:rsidTr="00B866F3">
        <w:tc>
          <w:tcPr>
            <w:tcW w:w="1501" w:type="dxa"/>
          </w:tcPr>
          <w:p w14:paraId="21860348"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Feedback</w:t>
            </w:r>
          </w:p>
        </w:tc>
        <w:tc>
          <w:tcPr>
            <w:tcW w:w="7561" w:type="dxa"/>
          </w:tcPr>
          <w:p w14:paraId="2D389EC0" w14:textId="77777777" w:rsidR="00496BC3" w:rsidRPr="00D32F6F" w:rsidRDefault="00496BC3" w:rsidP="00D32F6F">
            <w:pPr>
              <w:spacing w:line="300" w:lineRule="exact"/>
              <w:ind w:firstLine="0"/>
              <w:rPr>
                <w:rFonts w:ascii="Verdana" w:hAnsi="Verdana" w:cs="Arial"/>
                <w:sz w:val="20"/>
                <w:szCs w:val="20"/>
                <w:lang w:val="en-US"/>
              </w:rPr>
            </w:pPr>
          </w:p>
        </w:tc>
      </w:tr>
      <w:tr w:rsidR="00496BC3" w:rsidRPr="00D32F6F" w14:paraId="636467C5" w14:textId="77777777" w:rsidTr="00B866F3">
        <w:tc>
          <w:tcPr>
            <w:tcW w:w="1501" w:type="dxa"/>
          </w:tcPr>
          <w:p w14:paraId="52FCB14F" w14:textId="77777777" w:rsidR="00496BC3" w:rsidRPr="00D32F6F" w:rsidRDefault="00496BC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561" w:type="dxa"/>
          </w:tcPr>
          <w:p w14:paraId="432AFE23"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496BC3" w:rsidRPr="00D32F6F" w14:paraId="5DB68D50" w14:textId="77777777" w:rsidTr="00B866F3">
        <w:tc>
          <w:tcPr>
            <w:tcW w:w="1501" w:type="dxa"/>
          </w:tcPr>
          <w:p w14:paraId="1DEDCF5A"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561" w:type="dxa"/>
          </w:tcPr>
          <w:p w14:paraId="473880EB" w14:textId="77777777" w:rsidR="00496BC3"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60C8CB87" w14:textId="2A105F61" w:rsidR="00A005DB" w:rsidRPr="00D32F6F" w:rsidRDefault="00A005DB" w:rsidP="00D32F6F">
      <w:pPr>
        <w:spacing w:line="300" w:lineRule="exact"/>
        <w:rPr>
          <w:rFonts w:ascii="Verdana" w:hAnsi="Verdana" w:cs="Arial"/>
          <w:sz w:val="20"/>
          <w:szCs w:val="20"/>
          <w:lang w:val="en-US"/>
        </w:rPr>
      </w:pPr>
    </w:p>
    <w:p w14:paraId="5127D73E" w14:textId="77777777" w:rsidR="00496BC3" w:rsidRPr="00D32F6F" w:rsidRDefault="00496BC3"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A005DB" w:rsidRPr="00D32F6F" w14:paraId="7F380387" w14:textId="77777777" w:rsidTr="005E78C7">
        <w:tc>
          <w:tcPr>
            <w:tcW w:w="1501" w:type="dxa"/>
          </w:tcPr>
          <w:p w14:paraId="69A908C4"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561" w:type="dxa"/>
          </w:tcPr>
          <w:p w14:paraId="794D429C"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A005DB" w:rsidRPr="00D32F6F" w14:paraId="555E4E98" w14:textId="77777777" w:rsidTr="005E78C7">
        <w:tc>
          <w:tcPr>
            <w:tcW w:w="1501" w:type="dxa"/>
          </w:tcPr>
          <w:p w14:paraId="78205009"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561" w:type="dxa"/>
          </w:tcPr>
          <w:p w14:paraId="3CCEC2A9" w14:textId="23282FBD" w:rsidR="00A005DB"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3</w:t>
            </w:r>
          </w:p>
        </w:tc>
      </w:tr>
      <w:tr w:rsidR="00A005DB" w:rsidRPr="00D32F6F" w14:paraId="2911E65B" w14:textId="77777777" w:rsidTr="005E78C7">
        <w:tc>
          <w:tcPr>
            <w:tcW w:w="1501" w:type="dxa"/>
          </w:tcPr>
          <w:p w14:paraId="0E49D785"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561" w:type="dxa"/>
          </w:tcPr>
          <w:p w14:paraId="2DAA3B4F" w14:textId="4BAFC583" w:rsidR="00A005DB"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A005DB" w:rsidRPr="00D32F6F" w14:paraId="0E8FCD19" w14:textId="77777777" w:rsidTr="005E78C7">
        <w:tc>
          <w:tcPr>
            <w:tcW w:w="1501" w:type="dxa"/>
          </w:tcPr>
          <w:p w14:paraId="7619FAB0"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561" w:type="dxa"/>
          </w:tcPr>
          <w:p w14:paraId="1E8F7ECE" w14:textId="0FFB185D" w:rsidR="00A005DB"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A005DB" w:rsidRPr="00D32F6F" w14:paraId="470DDB04" w14:textId="77777777" w:rsidTr="005E78C7">
        <w:tc>
          <w:tcPr>
            <w:tcW w:w="1501" w:type="dxa"/>
          </w:tcPr>
          <w:p w14:paraId="6E4E9CBC"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561" w:type="dxa"/>
          </w:tcPr>
          <w:p w14:paraId="1DF3C671" w14:textId="184E24EF" w:rsidR="00A005DB"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Virussen (3</w:t>
            </w:r>
            <w:r w:rsidR="005E78C7" w:rsidRPr="00D32F6F">
              <w:rPr>
                <w:rFonts w:ascii="Verdana" w:hAnsi="Verdana" w:cs="Arial"/>
                <w:sz w:val="20"/>
                <w:szCs w:val="20"/>
              </w:rPr>
              <w:t>)</w:t>
            </w:r>
          </w:p>
          <w:p w14:paraId="6A7C6426"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 xml:space="preserve">De </w:t>
            </w:r>
            <w:r w:rsidR="000E3329" w:rsidRPr="00D32F6F">
              <w:rPr>
                <w:rFonts w:ascii="Verdana" w:hAnsi="Verdana" w:cs="Arial"/>
                <w:sz w:val="20"/>
                <w:szCs w:val="20"/>
              </w:rPr>
              <w:t>bacteriële</w:t>
            </w:r>
            <w:r w:rsidRPr="00D32F6F">
              <w:rPr>
                <w:rFonts w:ascii="Verdana" w:hAnsi="Verdana" w:cs="Arial"/>
                <w:sz w:val="20"/>
                <w:szCs w:val="20"/>
              </w:rPr>
              <w:t xml:space="preserve">  infectie </w:t>
            </w:r>
            <w:r w:rsidR="000E3329" w:rsidRPr="00D32F6F">
              <w:rPr>
                <w:rFonts w:ascii="Verdana" w:hAnsi="Verdana" w:cs="Arial"/>
                <w:sz w:val="20"/>
                <w:szCs w:val="20"/>
              </w:rPr>
              <w:t>kan bestreden worden met antibiotica, de virusinfectie niet.</w:t>
            </w:r>
          </w:p>
          <w:p w14:paraId="59ECD471" w14:textId="77777777" w:rsidR="000E3329"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t>Dat verschil wordt veroorzaakt doordat</w:t>
            </w:r>
          </w:p>
          <w:p w14:paraId="3AA84EEC" w14:textId="0662C1DE" w:rsidR="000E3329"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t>A een virus zi</w:t>
            </w:r>
            <w:r w:rsidR="007B07FA" w:rsidRPr="00D32F6F">
              <w:rPr>
                <w:rFonts w:ascii="Verdana" w:hAnsi="Verdana" w:cs="Arial"/>
                <w:sz w:val="20"/>
                <w:szCs w:val="20"/>
              </w:rPr>
              <w:t>ch in de cellen vermen</w:t>
            </w:r>
            <w:r w:rsidRPr="00D32F6F">
              <w:rPr>
                <w:rFonts w:ascii="Verdana" w:hAnsi="Verdana" w:cs="Arial"/>
                <w:sz w:val="20"/>
                <w:szCs w:val="20"/>
              </w:rPr>
              <w:t>igvuldigt, een bacterie buiten de cellen</w:t>
            </w:r>
          </w:p>
          <w:p w14:paraId="5A203AA8" w14:textId="2741E0A9" w:rsidR="000E3329"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t>B antibiotica de synthese van de celwand verhinderen</w:t>
            </w:r>
          </w:p>
          <w:p w14:paraId="54877366" w14:textId="70998AF0" w:rsidR="000E3329"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t>C virussen zich veel sneller vermenigvuldigen</w:t>
            </w:r>
          </w:p>
          <w:p w14:paraId="77A45C89" w14:textId="1D1C5D37" w:rsidR="000E3329"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lastRenderedPageBreak/>
              <w:t>D virussen RNA als erfelijk materiaal hebben</w:t>
            </w:r>
          </w:p>
          <w:p w14:paraId="39D3BFD6" w14:textId="3D8A246E" w:rsidR="000E3329" w:rsidRPr="00D32F6F" w:rsidRDefault="000E3329" w:rsidP="00D32F6F">
            <w:pPr>
              <w:spacing w:line="300" w:lineRule="exact"/>
              <w:ind w:firstLine="0"/>
              <w:rPr>
                <w:rFonts w:ascii="Verdana" w:hAnsi="Verdana" w:cs="Arial"/>
                <w:sz w:val="20"/>
                <w:szCs w:val="20"/>
              </w:rPr>
            </w:pPr>
          </w:p>
        </w:tc>
      </w:tr>
      <w:tr w:rsidR="00A005DB" w:rsidRPr="00D32F6F" w14:paraId="5ECCDB39" w14:textId="77777777" w:rsidTr="005E78C7">
        <w:tc>
          <w:tcPr>
            <w:tcW w:w="1501" w:type="dxa"/>
          </w:tcPr>
          <w:p w14:paraId="63EC11C7"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561" w:type="dxa"/>
          </w:tcPr>
          <w:p w14:paraId="1E0A72CA" w14:textId="6430D6A1" w:rsidR="00A005DB" w:rsidRPr="00D32F6F" w:rsidRDefault="000E332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B</w:t>
            </w:r>
          </w:p>
        </w:tc>
      </w:tr>
      <w:tr w:rsidR="00A005DB" w:rsidRPr="00D32F6F" w14:paraId="7B6D1950" w14:textId="77777777" w:rsidTr="005E78C7">
        <w:tc>
          <w:tcPr>
            <w:tcW w:w="1501" w:type="dxa"/>
          </w:tcPr>
          <w:p w14:paraId="710AB4DE" w14:textId="3077C623" w:rsidR="00A005DB"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w:t>
            </w:r>
            <w:r w:rsidR="00A005DB" w:rsidRPr="00D32F6F">
              <w:rPr>
                <w:rFonts w:ascii="Verdana" w:hAnsi="Verdana" w:cs="Arial"/>
                <w:sz w:val="20"/>
                <w:szCs w:val="20"/>
                <w:lang w:val="en-US"/>
              </w:rPr>
              <w:t>repunten</w:t>
            </w:r>
            <w:proofErr w:type="spellEnd"/>
          </w:p>
        </w:tc>
        <w:tc>
          <w:tcPr>
            <w:tcW w:w="7561" w:type="dxa"/>
          </w:tcPr>
          <w:p w14:paraId="71847DC6" w14:textId="40A6BB8D" w:rsidR="00A005DB" w:rsidRPr="00D32F6F" w:rsidRDefault="000E332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A005DB" w:rsidRPr="00D32F6F" w14:paraId="1E1007C7" w14:textId="77777777" w:rsidTr="005E78C7">
        <w:tc>
          <w:tcPr>
            <w:tcW w:w="1501" w:type="dxa"/>
          </w:tcPr>
          <w:p w14:paraId="378F03C8" w14:textId="1A199169" w:rsidR="00A005DB" w:rsidRPr="00D32F6F" w:rsidRDefault="00A005DB"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9F0A65" w:rsidRPr="00D32F6F">
              <w:rPr>
                <w:rFonts w:ascii="Verdana" w:hAnsi="Verdana" w:cs="Arial"/>
                <w:sz w:val="20"/>
                <w:szCs w:val="20"/>
                <w:lang w:val="en-US"/>
              </w:rPr>
              <w:t>b</w:t>
            </w:r>
            <w:r w:rsidRPr="00D32F6F">
              <w:rPr>
                <w:rFonts w:ascii="Verdana" w:hAnsi="Verdana" w:cs="Arial"/>
                <w:sz w:val="20"/>
                <w:szCs w:val="20"/>
                <w:lang w:val="en-US"/>
              </w:rPr>
              <w:t>ack</w:t>
            </w:r>
          </w:p>
        </w:tc>
        <w:tc>
          <w:tcPr>
            <w:tcW w:w="7561" w:type="dxa"/>
          </w:tcPr>
          <w:p w14:paraId="4A5035A3" w14:textId="77777777" w:rsidR="00A005DB" w:rsidRPr="00D32F6F" w:rsidRDefault="00A005DB" w:rsidP="00D32F6F">
            <w:pPr>
              <w:spacing w:line="300" w:lineRule="exact"/>
              <w:ind w:firstLine="0"/>
              <w:rPr>
                <w:rFonts w:ascii="Verdana" w:hAnsi="Verdana" w:cs="Arial"/>
                <w:sz w:val="20"/>
                <w:szCs w:val="20"/>
                <w:lang w:val="en-US"/>
              </w:rPr>
            </w:pPr>
          </w:p>
        </w:tc>
      </w:tr>
      <w:tr w:rsidR="00A005DB" w:rsidRPr="00D32F6F" w14:paraId="75840284" w14:textId="77777777" w:rsidTr="005E78C7">
        <w:tc>
          <w:tcPr>
            <w:tcW w:w="1501" w:type="dxa"/>
          </w:tcPr>
          <w:p w14:paraId="2D35B375" w14:textId="77777777" w:rsidR="00A005DB" w:rsidRPr="00D32F6F" w:rsidRDefault="00A005DB"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561" w:type="dxa"/>
          </w:tcPr>
          <w:p w14:paraId="24AB8563" w14:textId="4A8A5BB7" w:rsidR="00A005DB"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A005DB" w:rsidRPr="00D32F6F" w14:paraId="166C79E6" w14:textId="77777777" w:rsidTr="005E78C7">
        <w:tc>
          <w:tcPr>
            <w:tcW w:w="1501" w:type="dxa"/>
          </w:tcPr>
          <w:p w14:paraId="608013A2" w14:textId="77777777" w:rsidR="00A005DB" w:rsidRPr="00D32F6F" w:rsidRDefault="00A005DB"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561" w:type="dxa"/>
          </w:tcPr>
          <w:p w14:paraId="7F9EDEF7" w14:textId="7D112C8D" w:rsidR="00A005DB"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w:t>
            </w:r>
          </w:p>
        </w:tc>
      </w:tr>
    </w:tbl>
    <w:p w14:paraId="7589673C" w14:textId="2171A965" w:rsidR="00A005DB" w:rsidRPr="00D32F6F" w:rsidRDefault="00A005DB"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5E78C7" w:rsidRPr="00D32F6F" w14:paraId="4F44FB70" w14:textId="77777777" w:rsidTr="00B866F3">
        <w:tc>
          <w:tcPr>
            <w:tcW w:w="1413" w:type="dxa"/>
          </w:tcPr>
          <w:p w14:paraId="58F6B24B"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0B22C0A4"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495EBF72" w14:textId="77777777" w:rsidTr="00B866F3">
        <w:tc>
          <w:tcPr>
            <w:tcW w:w="1413" w:type="dxa"/>
          </w:tcPr>
          <w:p w14:paraId="246EE9CE"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4E0C4FD0" w14:textId="532B9C18" w:rsidR="005E78C7"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4</w:t>
            </w:r>
          </w:p>
        </w:tc>
      </w:tr>
      <w:tr w:rsidR="005E78C7" w:rsidRPr="00D32F6F" w14:paraId="4C01C0AC" w14:textId="77777777" w:rsidTr="00B866F3">
        <w:tc>
          <w:tcPr>
            <w:tcW w:w="1413" w:type="dxa"/>
          </w:tcPr>
          <w:p w14:paraId="52E34CE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750B4277" w14:textId="56499303" w:rsidR="005E78C7" w:rsidRPr="00D32F6F" w:rsidRDefault="006F033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5E78C7" w:rsidRPr="00D32F6F" w14:paraId="3B951CC1" w14:textId="77777777" w:rsidTr="00B866F3">
        <w:tc>
          <w:tcPr>
            <w:tcW w:w="1413" w:type="dxa"/>
          </w:tcPr>
          <w:p w14:paraId="7A49609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6C0CA14E"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17E92BC5" w14:textId="77777777" w:rsidTr="00B866F3">
        <w:tc>
          <w:tcPr>
            <w:tcW w:w="1413" w:type="dxa"/>
          </w:tcPr>
          <w:p w14:paraId="627CF5D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271ECF13" w14:textId="2049F1EF" w:rsidR="009F0A65"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Virussen (4</w:t>
            </w:r>
            <w:r w:rsidR="009F0A65" w:rsidRPr="00D32F6F">
              <w:rPr>
                <w:rFonts w:ascii="Verdana" w:hAnsi="Verdana" w:cs="Arial"/>
                <w:sz w:val="20"/>
                <w:szCs w:val="20"/>
              </w:rPr>
              <w:t>)</w:t>
            </w:r>
          </w:p>
          <w:p w14:paraId="6EF06896" w14:textId="36000F6C" w:rsidR="005E78C7" w:rsidRPr="00D32F6F" w:rsidRDefault="000E3329" w:rsidP="00D32F6F">
            <w:pPr>
              <w:spacing w:line="300" w:lineRule="exact"/>
              <w:ind w:firstLine="0"/>
              <w:rPr>
                <w:rFonts w:ascii="Verdana" w:hAnsi="Verdana" w:cs="Arial"/>
                <w:sz w:val="20"/>
                <w:szCs w:val="20"/>
              </w:rPr>
            </w:pPr>
            <w:r w:rsidRPr="00D32F6F">
              <w:rPr>
                <w:rFonts w:ascii="Verdana" w:hAnsi="Verdana" w:cs="Arial"/>
                <w:sz w:val="20"/>
                <w:szCs w:val="20"/>
              </w:rPr>
              <w:t xml:space="preserve">Virussen hebben verschillende strategieën om het afweersysteem van de gastheer te bestrijden. </w:t>
            </w:r>
            <w:r w:rsidR="006F0335" w:rsidRPr="00D32F6F">
              <w:rPr>
                <w:rFonts w:ascii="Verdana" w:hAnsi="Verdana" w:cs="Arial"/>
                <w:sz w:val="20"/>
                <w:szCs w:val="20"/>
              </w:rPr>
              <w:t xml:space="preserve">Het pokkenvirus bijvoorbeeld maakt stoffen die </w:t>
            </w:r>
            <w:r w:rsidR="00B648AC" w:rsidRPr="00D32F6F">
              <w:rPr>
                <w:rFonts w:ascii="Verdana" w:hAnsi="Verdana" w:cs="Arial"/>
                <w:sz w:val="20"/>
                <w:szCs w:val="20"/>
              </w:rPr>
              <w:t xml:space="preserve">lijken op de </w:t>
            </w:r>
            <w:r w:rsidR="006F0335" w:rsidRPr="00D32F6F">
              <w:rPr>
                <w:rFonts w:ascii="Verdana" w:hAnsi="Verdana" w:cs="Arial"/>
                <w:sz w:val="20"/>
                <w:szCs w:val="20"/>
              </w:rPr>
              <w:t xml:space="preserve">cytokines </w:t>
            </w:r>
            <w:r w:rsidR="00B648AC" w:rsidRPr="00D32F6F">
              <w:rPr>
                <w:rFonts w:ascii="Verdana" w:hAnsi="Verdana" w:cs="Arial"/>
                <w:sz w:val="20"/>
                <w:szCs w:val="20"/>
              </w:rPr>
              <w:t xml:space="preserve">die </w:t>
            </w:r>
            <w:r w:rsidR="006F0335" w:rsidRPr="00D32F6F">
              <w:rPr>
                <w:rFonts w:ascii="Verdana" w:hAnsi="Verdana" w:cs="Arial"/>
                <w:sz w:val="20"/>
                <w:szCs w:val="20"/>
              </w:rPr>
              <w:t>de gastheer zelf maakt. Leg uit waardoor deze strategie de afweer van de gastheer ontregelt.</w:t>
            </w:r>
          </w:p>
        </w:tc>
      </w:tr>
      <w:tr w:rsidR="005E78C7" w:rsidRPr="00D32F6F" w14:paraId="579B24EB" w14:textId="77777777" w:rsidTr="00B866F3">
        <w:tc>
          <w:tcPr>
            <w:tcW w:w="1413" w:type="dxa"/>
          </w:tcPr>
          <w:p w14:paraId="6740DFFC"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0E49259F" w14:textId="25E1449D" w:rsidR="005E78C7" w:rsidRPr="00D32F6F" w:rsidRDefault="006F0335" w:rsidP="00D32F6F">
            <w:pPr>
              <w:spacing w:line="300" w:lineRule="exact"/>
              <w:ind w:firstLine="0"/>
              <w:rPr>
                <w:rFonts w:ascii="Verdana" w:hAnsi="Verdana" w:cs="Arial"/>
                <w:sz w:val="20"/>
                <w:szCs w:val="20"/>
              </w:rPr>
            </w:pPr>
            <w:r w:rsidRPr="00D32F6F">
              <w:rPr>
                <w:rFonts w:ascii="Verdana" w:hAnsi="Verdana" w:cs="Arial"/>
                <w:sz w:val="20"/>
                <w:szCs w:val="20"/>
              </w:rPr>
              <w:t>Cytokines regelen  de interactie tussen de cellen van het afweersysteem (1p)</w:t>
            </w:r>
          </w:p>
          <w:p w14:paraId="3EDDA1F6" w14:textId="34A5DC3E" w:rsidR="006F0335" w:rsidRPr="00D32F6F" w:rsidRDefault="006F0335" w:rsidP="00D32F6F">
            <w:pPr>
              <w:spacing w:line="300" w:lineRule="exact"/>
              <w:ind w:firstLine="0"/>
              <w:rPr>
                <w:rFonts w:ascii="Verdana" w:hAnsi="Verdana" w:cs="Arial"/>
                <w:sz w:val="20"/>
                <w:szCs w:val="20"/>
              </w:rPr>
            </w:pPr>
            <w:r w:rsidRPr="00D32F6F">
              <w:rPr>
                <w:rFonts w:ascii="Verdana" w:hAnsi="Verdana" w:cs="Arial"/>
                <w:sz w:val="20"/>
                <w:szCs w:val="20"/>
              </w:rPr>
              <w:t>Verstoring hiervan verzwakt het afweersysteem (1p)</w:t>
            </w:r>
          </w:p>
        </w:tc>
      </w:tr>
      <w:tr w:rsidR="005E78C7" w:rsidRPr="00D32F6F" w14:paraId="2FDDBF59" w14:textId="77777777" w:rsidTr="00B866F3">
        <w:tc>
          <w:tcPr>
            <w:tcW w:w="1413" w:type="dxa"/>
          </w:tcPr>
          <w:p w14:paraId="75E4414E"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50AA49CB" w14:textId="59FF0546" w:rsidR="005E78C7" w:rsidRPr="00D32F6F" w:rsidRDefault="006F033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1EB2621E" w14:textId="77777777" w:rsidTr="00B866F3">
        <w:tc>
          <w:tcPr>
            <w:tcW w:w="1413" w:type="dxa"/>
          </w:tcPr>
          <w:p w14:paraId="69028190" w14:textId="21DC4396"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9F0A65"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20314F0D"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36DB19BA" w14:textId="77777777" w:rsidTr="00B866F3">
        <w:tc>
          <w:tcPr>
            <w:tcW w:w="1413" w:type="dxa"/>
          </w:tcPr>
          <w:p w14:paraId="3C6ADBC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6A7F75E7" w14:textId="05F18551" w:rsidR="005E78C7"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45DB809B" w14:textId="77777777" w:rsidTr="00B866F3">
        <w:tc>
          <w:tcPr>
            <w:tcW w:w="1413" w:type="dxa"/>
          </w:tcPr>
          <w:p w14:paraId="0E76C340"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7D2D1715" w14:textId="38ED62BB" w:rsidR="005E78C7" w:rsidRPr="00D32F6F" w:rsidRDefault="009F0A65"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207C3B2B" w14:textId="10E19D71" w:rsidR="005E78C7" w:rsidRPr="00D32F6F" w:rsidRDefault="005E78C7" w:rsidP="00D32F6F">
      <w:pPr>
        <w:spacing w:line="300" w:lineRule="exact"/>
        <w:rPr>
          <w:rFonts w:ascii="Verdana" w:hAnsi="Verdana" w:cs="Arial"/>
          <w:sz w:val="20"/>
          <w:szCs w:val="20"/>
          <w:lang w:val="en-US"/>
        </w:rPr>
      </w:pPr>
    </w:p>
    <w:p w14:paraId="3A61B771" w14:textId="3CBC15DB" w:rsidR="005E78C7" w:rsidRPr="00D32F6F" w:rsidRDefault="005E78C7" w:rsidP="00D32F6F">
      <w:pPr>
        <w:spacing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50"/>
        <w:gridCol w:w="7412"/>
      </w:tblGrid>
      <w:tr w:rsidR="007B07FA" w:rsidRPr="00D32F6F" w14:paraId="13D7705B" w14:textId="77777777" w:rsidTr="00B866F3">
        <w:tc>
          <w:tcPr>
            <w:tcW w:w="1413" w:type="dxa"/>
          </w:tcPr>
          <w:p w14:paraId="22CA64C4"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49887AAF"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7B07FA" w:rsidRPr="00D32F6F" w14:paraId="7080C446" w14:textId="77777777" w:rsidTr="00B866F3">
        <w:tc>
          <w:tcPr>
            <w:tcW w:w="1413" w:type="dxa"/>
          </w:tcPr>
          <w:p w14:paraId="4AFE124C"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1010D324" w14:textId="56B7C934" w:rsidR="007B07FA"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5</w:t>
            </w:r>
          </w:p>
        </w:tc>
      </w:tr>
      <w:tr w:rsidR="007B07FA" w:rsidRPr="00D32F6F" w14:paraId="782C8604" w14:textId="77777777" w:rsidTr="00B866F3">
        <w:tc>
          <w:tcPr>
            <w:tcW w:w="1413" w:type="dxa"/>
          </w:tcPr>
          <w:p w14:paraId="16F6941D"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0C9CD88E" w14:textId="2A323747" w:rsidR="007B07FA"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7B07FA" w:rsidRPr="00D32F6F" w14:paraId="418E1E15" w14:textId="77777777" w:rsidTr="00B866F3">
        <w:tc>
          <w:tcPr>
            <w:tcW w:w="1413" w:type="dxa"/>
          </w:tcPr>
          <w:p w14:paraId="5F1E3DC3"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26345ADA"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7B07FA" w:rsidRPr="00D32F6F" w14:paraId="6FB5689F" w14:textId="77777777" w:rsidTr="00B866F3">
        <w:tc>
          <w:tcPr>
            <w:tcW w:w="1413" w:type="dxa"/>
          </w:tcPr>
          <w:p w14:paraId="0424F103"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183EAA5A" w14:textId="5E676FF4"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Virussen</w:t>
            </w:r>
            <w:r w:rsidR="00496BC3" w:rsidRPr="00D32F6F">
              <w:rPr>
                <w:rFonts w:ascii="Verdana" w:hAnsi="Verdana" w:cs="Arial"/>
                <w:sz w:val="20"/>
                <w:szCs w:val="20"/>
              </w:rPr>
              <w:t xml:space="preserve"> (5</w:t>
            </w:r>
            <w:r w:rsidRPr="00D32F6F">
              <w:rPr>
                <w:rFonts w:ascii="Verdana" w:hAnsi="Verdana" w:cs="Arial"/>
                <w:sz w:val="20"/>
                <w:szCs w:val="20"/>
              </w:rPr>
              <w:t>)</w:t>
            </w:r>
          </w:p>
          <w:p w14:paraId="371A0341" w14:textId="0C075998"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 xml:space="preserve">Herpes simplex virussen 1 en 2, bekend van de koortsblaren blokkeren het verschijnen van MHC I op het celmembraan van </w:t>
            </w:r>
            <w:r w:rsidR="000E3C68" w:rsidRPr="00D32F6F">
              <w:rPr>
                <w:rFonts w:ascii="Verdana" w:hAnsi="Verdana" w:cs="Arial"/>
                <w:sz w:val="20"/>
                <w:szCs w:val="20"/>
              </w:rPr>
              <w:t>geïnfecteerde</w:t>
            </w:r>
            <w:r w:rsidRPr="00D32F6F">
              <w:rPr>
                <w:rFonts w:ascii="Verdana" w:hAnsi="Verdana" w:cs="Arial"/>
                <w:sz w:val="20"/>
                <w:szCs w:val="20"/>
              </w:rPr>
              <w:t xml:space="preserve"> cellen, waardoor geen antigeen presentatie mogelijk is. Ze ontsnappen hiermee aan </w:t>
            </w:r>
          </w:p>
          <w:p w14:paraId="775B7C4F" w14:textId="77777777"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 xml:space="preserve">A het aangeboren immuunsysteem </w:t>
            </w:r>
          </w:p>
          <w:p w14:paraId="779AA60E" w14:textId="77777777"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 xml:space="preserve">B het verworven immuunsysteem </w:t>
            </w:r>
          </w:p>
          <w:p w14:paraId="02887C7F" w14:textId="6388DB03"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C zowel het aangeboren als verworven immuunsysteem</w:t>
            </w:r>
          </w:p>
          <w:p w14:paraId="491CC4C4" w14:textId="77777777" w:rsidR="007B07FA" w:rsidRPr="00D32F6F" w:rsidRDefault="007B07FA" w:rsidP="00D32F6F">
            <w:pPr>
              <w:pStyle w:val="Normaalweb"/>
              <w:spacing w:before="0" w:beforeAutospacing="0" w:after="0" w:afterAutospacing="0" w:line="300" w:lineRule="exact"/>
              <w:rPr>
                <w:rFonts w:ascii="Verdana" w:hAnsi="Verdana" w:cs="Arial"/>
                <w:sz w:val="20"/>
                <w:szCs w:val="20"/>
              </w:rPr>
            </w:pPr>
          </w:p>
        </w:tc>
      </w:tr>
      <w:tr w:rsidR="007B07FA" w:rsidRPr="00D32F6F" w14:paraId="21DA3507" w14:textId="77777777" w:rsidTr="00B866F3">
        <w:tc>
          <w:tcPr>
            <w:tcW w:w="1413" w:type="dxa"/>
          </w:tcPr>
          <w:p w14:paraId="1D7B8F4E"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28355A69" w14:textId="3E37E760"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B</w:t>
            </w:r>
          </w:p>
        </w:tc>
      </w:tr>
      <w:tr w:rsidR="007B07FA" w:rsidRPr="00D32F6F" w14:paraId="69F64038" w14:textId="77777777" w:rsidTr="00B866F3">
        <w:tc>
          <w:tcPr>
            <w:tcW w:w="1413" w:type="dxa"/>
          </w:tcPr>
          <w:p w14:paraId="4B3120F0"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Scorepunten</w:t>
            </w:r>
          </w:p>
        </w:tc>
        <w:tc>
          <w:tcPr>
            <w:tcW w:w="7649" w:type="dxa"/>
          </w:tcPr>
          <w:p w14:paraId="36C97765" w14:textId="01B4264C"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1</w:t>
            </w:r>
          </w:p>
        </w:tc>
      </w:tr>
      <w:tr w:rsidR="007B07FA" w:rsidRPr="00D32F6F" w14:paraId="670AE8C6" w14:textId="77777777" w:rsidTr="00B866F3">
        <w:tc>
          <w:tcPr>
            <w:tcW w:w="1413" w:type="dxa"/>
          </w:tcPr>
          <w:p w14:paraId="270A9F14"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Feedback</w:t>
            </w:r>
          </w:p>
        </w:tc>
        <w:tc>
          <w:tcPr>
            <w:tcW w:w="7649" w:type="dxa"/>
          </w:tcPr>
          <w:p w14:paraId="5D8589F8" w14:textId="14F36581" w:rsidR="007B07FA" w:rsidRPr="00D32F6F" w:rsidRDefault="007B07FA" w:rsidP="00D32F6F">
            <w:pPr>
              <w:spacing w:line="300" w:lineRule="exact"/>
              <w:ind w:firstLine="0"/>
              <w:rPr>
                <w:rFonts w:ascii="Verdana" w:hAnsi="Verdana" w:cs="Arial"/>
                <w:sz w:val="20"/>
                <w:szCs w:val="20"/>
              </w:rPr>
            </w:pPr>
          </w:p>
        </w:tc>
      </w:tr>
      <w:tr w:rsidR="007B07FA" w:rsidRPr="00D32F6F" w14:paraId="110C0672" w14:textId="77777777" w:rsidTr="00B866F3">
        <w:tc>
          <w:tcPr>
            <w:tcW w:w="1413" w:type="dxa"/>
          </w:tcPr>
          <w:p w14:paraId="2890F389"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Tijd</w:t>
            </w:r>
          </w:p>
        </w:tc>
        <w:tc>
          <w:tcPr>
            <w:tcW w:w="7649" w:type="dxa"/>
          </w:tcPr>
          <w:p w14:paraId="5BDB8F0E" w14:textId="5889BD29"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1</w:t>
            </w:r>
          </w:p>
        </w:tc>
      </w:tr>
      <w:tr w:rsidR="007B07FA" w:rsidRPr="00D32F6F" w14:paraId="2CC0D93B" w14:textId="77777777" w:rsidTr="00B866F3">
        <w:tc>
          <w:tcPr>
            <w:tcW w:w="1413" w:type="dxa"/>
          </w:tcPr>
          <w:p w14:paraId="15600EA5"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R/T/I</w:t>
            </w:r>
          </w:p>
        </w:tc>
        <w:tc>
          <w:tcPr>
            <w:tcW w:w="7649" w:type="dxa"/>
          </w:tcPr>
          <w:p w14:paraId="211E9182" w14:textId="372AA9AF"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T</w:t>
            </w:r>
          </w:p>
        </w:tc>
      </w:tr>
    </w:tbl>
    <w:p w14:paraId="7D5A7E54" w14:textId="77777777" w:rsidR="007B07FA" w:rsidRPr="00D32F6F" w:rsidRDefault="007B07FA" w:rsidP="00D32F6F">
      <w:pPr>
        <w:spacing w:line="300" w:lineRule="exact"/>
        <w:rPr>
          <w:rFonts w:ascii="Verdana" w:hAnsi="Verdana" w:cs="Arial"/>
          <w:sz w:val="20"/>
          <w:szCs w:val="20"/>
        </w:rPr>
      </w:pPr>
    </w:p>
    <w:p w14:paraId="169F3EC3" w14:textId="5D2E38AC" w:rsidR="007B07FA" w:rsidRPr="00D32F6F" w:rsidRDefault="007B07FA" w:rsidP="00D32F6F">
      <w:pPr>
        <w:spacing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50"/>
        <w:gridCol w:w="7412"/>
      </w:tblGrid>
      <w:tr w:rsidR="007B07FA" w:rsidRPr="00D32F6F" w14:paraId="3CA4D42C" w14:textId="77777777" w:rsidTr="00B866F3">
        <w:tc>
          <w:tcPr>
            <w:tcW w:w="1413" w:type="dxa"/>
          </w:tcPr>
          <w:p w14:paraId="478E56C7"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3AA3E56A"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7B07FA" w:rsidRPr="00D32F6F" w14:paraId="57052235" w14:textId="77777777" w:rsidTr="00B866F3">
        <w:tc>
          <w:tcPr>
            <w:tcW w:w="1413" w:type="dxa"/>
          </w:tcPr>
          <w:p w14:paraId="1A6C6C76"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4C89A17D" w14:textId="33F8F0C4" w:rsidR="007B07FA" w:rsidRPr="00D32F6F" w:rsidRDefault="00496BC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6</w:t>
            </w:r>
          </w:p>
        </w:tc>
      </w:tr>
      <w:tr w:rsidR="007B07FA" w:rsidRPr="00D32F6F" w14:paraId="48C75230" w14:textId="77777777" w:rsidTr="00B866F3">
        <w:tc>
          <w:tcPr>
            <w:tcW w:w="1413" w:type="dxa"/>
          </w:tcPr>
          <w:p w14:paraId="7AFE375F"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059F3BD7" w14:textId="0EA5AABB" w:rsidR="007B07FA"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7B07FA" w:rsidRPr="00D32F6F" w14:paraId="344251CD" w14:textId="77777777" w:rsidTr="00B866F3">
        <w:tc>
          <w:tcPr>
            <w:tcW w:w="1413" w:type="dxa"/>
          </w:tcPr>
          <w:p w14:paraId="21A8E64A"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6797591B"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7B07FA" w:rsidRPr="00D32F6F" w14:paraId="23A59F01" w14:textId="77777777" w:rsidTr="00B866F3">
        <w:tc>
          <w:tcPr>
            <w:tcW w:w="1413" w:type="dxa"/>
          </w:tcPr>
          <w:p w14:paraId="6F48FC03"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3C7D888F" w14:textId="28B0B262"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Virussen</w:t>
            </w:r>
            <w:r w:rsidR="00496BC3" w:rsidRPr="00D32F6F">
              <w:rPr>
                <w:rFonts w:ascii="Verdana" w:hAnsi="Verdana" w:cs="Arial"/>
                <w:sz w:val="20"/>
                <w:szCs w:val="20"/>
              </w:rPr>
              <w:t xml:space="preserve"> (6</w:t>
            </w:r>
            <w:r w:rsidRPr="00D32F6F">
              <w:rPr>
                <w:rFonts w:ascii="Verdana" w:hAnsi="Verdana" w:cs="Arial"/>
                <w:sz w:val="20"/>
                <w:szCs w:val="20"/>
              </w:rPr>
              <w:t>)</w:t>
            </w:r>
          </w:p>
          <w:p w14:paraId="6CD43296" w14:textId="0E99CAA0" w:rsidR="007B07FA" w:rsidRPr="00D32F6F" w:rsidRDefault="007B07FA" w:rsidP="00D32F6F">
            <w:pPr>
              <w:pStyle w:val="Normaalweb"/>
              <w:spacing w:before="0" w:beforeAutospacing="0" w:after="0" w:afterAutospacing="0" w:line="300" w:lineRule="exact"/>
              <w:rPr>
                <w:rFonts w:ascii="Verdana" w:hAnsi="Verdana" w:cs="Arial"/>
                <w:sz w:val="20"/>
                <w:szCs w:val="20"/>
              </w:rPr>
            </w:pPr>
            <w:r w:rsidRPr="00D32F6F">
              <w:rPr>
                <w:rFonts w:ascii="Verdana" w:hAnsi="Verdana" w:cs="Arial"/>
                <w:sz w:val="20"/>
                <w:szCs w:val="20"/>
              </w:rPr>
              <w:t xml:space="preserve">Toch (zie </w:t>
            </w:r>
            <w:r w:rsidR="00496BC3" w:rsidRPr="00D32F6F">
              <w:rPr>
                <w:rFonts w:ascii="Verdana" w:hAnsi="Verdana" w:cs="Arial"/>
                <w:sz w:val="20"/>
                <w:szCs w:val="20"/>
              </w:rPr>
              <w:t xml:space="preserve">vorige </w:t>
            </w:r>
            <w:r w:rsidRPr="00D32F6F">
              <w:rPr>
                <w:rFonts w:ascii="Verdana" w:hAnsi="Verdana" w:cs="Arial"/>
                <w:sz w:val="20"/>
                <w:szCs w:val="20"/>
              </w:rPr>
              <w:t xml:space="preserve">vraag) worden geïnfecteerde cellen opgeruimd. </w:t>
            </w:r>
            <w:r w:rsidR="00496BC3" w:rsidRPr="00D32F6F">
              <w:rPr>
                <w:rFonts w:ascii="Verdana" w:hAnsi="Verdana" w:cs="Arial"/>
                <w:sz w:val="20"/>
                <w:szCs w:val="20"/>
              </w:rPr>
              <w:t>Hoe gebeurt dit?</w:t>
            </w:r>
          </w:p>
        </w:tc>
      </w:tr>
      <w:tr w:rsidR="007B07FA" w:rsidRPr="00D32F6F" w14:paraId="7B691D8E" w14:textId="77777777" w:rsidTr="00B866F3">
        <w:tc>
          <w:tcPr>
            <w:tcW w:w="1413" w:type="dxa"/>
          </w:tcPr>
          <w:p w14:paraId="23D19C3E" w14:textId="77777777" w:rsidR="007B07FA" w:rsidRPr="00D32F6F" w:rsidRDefault="007B07FA"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3B63B6D0" w14:textId="04CE0BF2"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De Natural Killer cellen ruimen alle cellen op zonder MHCI moleculen (1p)</w:t>
            </w:r>
          </w:p>
        </w:tc>
      </w:tr>
      <w:tr w:rsidR="007B07FA" w:rsidRPr="00D32F6F" w14:paraId="6387F4CB" w14:textId="77777777" w:rsidTr="00B866F3">
        <w:tc>
          <w:tcPr>
            <w:tcW w:w="1413" w:type="dxa"/>
          </w:tcPr>
          <w:p w14:paraId="0A9FC22E"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Scorepunten</w:t>
            </w:r>
          </w:p>
        </w:tc>
        <w:tc>
          <w:tcPr>
            <w:tcW w:w="7649" w:type="dxa"/>
          </w:tcPr>
          <w:p w14:paraId="2DE92046" w14:textId="629B5E68" w:rsidR="007B07FA" w:rsidRPr="00D32F6F" w:rsidRDefault="00B648AC" w:rsidP="00D32F6F">
            <w:pPr>
              <w:spacing w:line="300" w:lineRule="exact"/>
              <w:ind w:firstLine="0"/>
              <w:rPr>
                <w:rFonts w:ascii="Verdana" w:hAnsi="Verdana" w:cs="Arial"/>
                <w:sz w:val="20"/>
                <w:szCs w:val="20"/>
              </w:rPr>
            </w:pPr>
            <w:r w:rsidRPr="00D32F6F">
              <w:rPr>
                <w:rFonts w:ascii="Verdana" w:hAnsi="Verdana" w:cs="Arial"/>
                <w:sz w:val="20"/>
                <w:szCs w:val="20"/>
              </w:rPr>
              <w:t>1</w:t>
            </w:r>
          </w:p>
        </w:tc>
      </w:tr>
      <w:tr w:rsidR="007B07FA" w:rsidRPr="00D32F6F" w14:paraId="1E0BA142" w14:textId="77777777" w:rsidTr="00B866F3">
        <w:tc>
          <w:tcPr>
            <w:tcW w:w="1413" w:type="dxa"/>
          </w:tcPr>
          <w:p w14:paraId="71C70801"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Feedback</w:t>
            </w:r>
          </w:p>
        </w:tc>
        <w:tc>
          <w:tcPr>
            <w:tcW w:w="7649" w:type="dxa"/>
          </w:tcPr>
          <w:p w14:paraId="7B8AFCA8" w14:textId="4DA4A20B" w:rsidR="007B07FA" w:rsidRPr="00D32F6F" w:rsidRDefault="007B07FA" w:rsidP="00D32F6F">
            <w:pPr>
              <w:spacing w:line="300" w:lineRule="exact"/>
              <w:ind w:firstLine="0"/>
              <w:rPr>
                <w:rFonts w:ascii="Verdana" w:hAnsi="Verdana" w:cs="Arial"/>
                <w:sz w:val="20"/>
                <w:szCs w:val="20"/>
              </w:rPr>
            </w:pPr>
          </w:p>
        </w:tc>
      </w:tr>
      <w:tr w:rsidR="007B07FA" w:rsidRPr="00D32F6F" w14:paraId="6074E2C7" w14:textId="77777777" w:rsidTr="00B866F3">
        <w:tc>
          <w:tcPr>
            <w:tcW w:w="1413" w:type="dxa"/>
          </w:tcPr>
          <w:p w14:paraId="3F362DEE"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Tijd</w:t>
            </w:r>
          </w:p>
        </w:tc>
        <w:tc>
          <w:tcPr>
            <w:tcW w:w="7649" w:type="dxa"/>
          </w:tcPr>
          <w:p w14:paraId="1C8CCBD8" w14:textId="769E131C" w:rsidR="007B07FA"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2</w:t>
            </w:r>
          </w:p>
        </w:tc>
      </w:tr>
      <w:tr w:rsidR="007B07FA" w:rsidRPr="00D32F6F" w14:paraId="1C1AF0AA" w14:textId="77777777" w:rsidTr="00B866F3">
        <w:tc>
          <w:tcPr>
            <w:tcW w:w="1413" w:type="dxa"/>
          </w:tcPr>
          <w:p w14:paraId="7F2CC6CE"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R/T/I</w:t>
            </w:r>
          </w:p>
        </w:tc>
        <w:tc>
          <w:tcPr>
            <w:tcW w:w="7649" w:type="dxa"/>
          </w:tcPr>
          <w:p w14:paraId="73D3B6DB" w14:textId="3FE95CE8" w:rsidR="007B07FA"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T</w:t>
            </w:r>
          </w:p>
        </w:tc>
      </w:tr>
    </w:tbl>
    <w:p w14:paraId="51410CA1" w14:textId="77777777" w:rsidR="007B07FA" w:rsidRPr="00D32F6F" w:rsidRDefault="007B07FA" w:rsidP="00D32F6F">
      <w:pPr>
        <w:spacing w:line="300" w:lineRule="exact"/>
        <w:rPr>
          <w:rFonts w:ascii="Verdana" w:hAnsi="Verdana" w:cs="Arial"/>
          <w:sz w:val="20"/>
          <w:szCs w:val="20"/>
        </w:rPr>
      </w:pPr>
    </w:p>
    <w:p w14:paraId="4C598EDC" w14:textId="77777777" w:rsidR="007B07FA" w:rsidRPr="00D32F6F" w:rsidRDefault="007B07FA" w:rsidP="00D32F6F">
      <w:pPr>
        <w:spacing w:line="300" w:lineRule="exact"/>
        <w:rPr>
          <w:rFonts w:ascii="Verdana" w:hAnsi="Verdana" w:cs="Arial"/>
          <w:sz w:val="20"/>
          <w:szCs w:val="20"/>
        </w:rPr>
      </w:pPr>
    </w:p>
    <w:tbl>
      <w:tblPr>
        <w:tblStyle w:val="Tabelraster"/>
        <w:tblW w:w="0" w:type="auto"/>
        <w:tblLook w:val="04A0" w:firstRow="1" w:lastRow="0" w:firstColumn="1" w:lastColumn="0" w:noHBand="0" w:noVBand="1"/>
      </w:tblPr>
      <w:tblGrid>
        <w:gridCol w:w="1650"/>
        <w:gridCol w:w="7412"/>
      </w:tblGrid>
      <w:tr w:rsidR="005E78C7" w:rsidRPr="00D32F6F" w14:paraId="6681537F" w14:textId="77777777" w:rsidTr="00B866F3">
        <w:tc>
          <w:tcPr>
            <w:tcW w:w="1413" w:type="dxa"/>
          </w:tcPr>
          <w:p w14:paraId="238D541D"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Thema</w:t>
            </w:r>
          </w:p>
        </w:tc>
        <w:tc>
          <w:tcPr>
            <w:tcW w:w="7649" w:type="dxa"/>
          </w:tcPr>
          <w:p w14:paraId="7FE09A03"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Afweer</w:t>
            </w:r>
          </w:p>
        </w:tc>
      </w:tr>
      <w:tr w:rsidR="005E78C7" w:rsidRPr="00D32F6F" w14:paraId="567E9ADA" w14:textId="77777777" w:rsidTr="00B866F3">
        <w:tc>
          <w:tcPr>
            <w:tcW w:w="1413" w:type="dxa"/>
          </w:tcPr>
          <w:p w14:paraId="0A6D0EAD"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Vraagnummer</w:t>
            </w:r>
          </w:p>
        </w:tc>
        <w:tc>
          <w:tcPr>
            <w:tcW w:w="7649" w:type="dxa"/>
          </w:tcPr>
          <w:p w14:paraId="14D8A6AB" w14:textId="3BD1785D" w:rsidR="005E78C7" w:rsidRPr="00D32F6F" w:rsidRDefault="00496BC3" w:rsidP="00D32F6F">
            <w:pPr>
              <w:spacing w:line="300" w:lineRule="exact"/>
              <w:ind w:firstLine="0"/>
              <w:rPr>
                <w:rFonts w:ascii="Verdana" w:hAnsi="Verdana" w:cs="Arial"/>
                <w:sz w:val="20"/>
                <w:szCs w:val="20"/>
              </w:rPr>
            </w:pPr>
            <w:r w:rsidRPr="00D32F6F">
              <w:rPr>
                <w:rFonts w:ascii="Verdana" w:hAnsi="Verdana" w:cs="Arial"/>
                <w:sz w:val="20"/>
                <w:szCs w:val="20"/>
              </w:rPr>
              <w:t>7</w:t>
            </w:r>
          </w:p>
        </w:tc>
      </w:tr>
      <w:tr w:rsidR="005E78C7" w:rsidRPr="00D32F6F" w14:paraId="292CB957" w14:textId="77777777" w:rsidTr="00B866F3">
        <w:tc>
          <w:tcPr>
            <w:tcW w:w="1413" w:type="dxa"/>
          </w:tcPr>
          <w:p w14:paraId="520787E4"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Soortvraag</w:t>
            </w:r>
          </w:p>
        </w:tc>
        <w:tc>
          <w:tcPr>
            <w:tcW w:w="7649" w:type="dxa"/>
          </w:tcPr>
          <w:p w14:paraId="05F528D9" w14:textId="7ED675E1" w:rsidR="005E78C7" w:rsidRPr="00D32F6F" w:rsidRDefault="00723FC6" w:rsidP="00D32F6F">
            <w:pPr>
              <w:spacing w:line="300" w:lineRule="exact"/>
              <w:ind w:firstLine="0"/>
              <w:rPr>
                <w:rFonts w:ascii="Verdana" w:hAnsi="Verdana" w:cs="Arial"/>
                <w:sz w:val="20"/>
                <w:szCs w:val="20"/>
              </w:rPr>
            </w:pPr>
            <w:r w:rsidRPr="00D32F6F">
              <w:rPr>
                <w:rFonts w:ascii="Verdana" w:hAnsi="Verdana" w:cs="Arial"/>
                <w:sz w:val="20"/>
                <w:szCs w:val="20"/>
              </w:rPr>
              <w:t>MC</w:t>
            </w:r>
          </w:p>
        </w:tc>
      </w:tr>
      <w:tr w:rsidR="005E78C7" w:rsidRPr="00D32F6F" w14:paraId="1CAE924A" w14:textId="77777777" w:rsidTr="00B866F3">
        <w:tc>
          <w:tcPr>
            <w:tcW w:w="1413" w:type="dxa"/>
          </w:tcPr>
          <w:p w14:paraId="33CF1466"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Niveau</w:t>
            </w:r>
          </w:p>
        </w:tc>
        <w:tc>
          <w:tcPr>
            <w:tcW w:w="7649" w:type="dxa"/>
          </w:tcPr>
          <w:p w14:paraId="2A4E6612" w14:textId="77777777" w:rsidR="005E78C7" w:rsidRPr="00D32F6F" w:rsidRDefault="005E78C7" w:rsidP="00D32F6F">
            <w:pPr>
              <w:spacing w:line="300" w:lineRule="exact"/>
              <w:ind w:firstLine="0"/>
              <w:rPr>
                <w:rFonts w:ascii="Verdana" w:hAnsi="Verdana" w:cs="Arial"/>
                <w:sz w:val="20"/>
                <w:szCs w:val="20"/>
              </w:rPr>
            </w:pPr>
            <w:r w:rsidRPr="00D32F6F">
              <w:rPr>
                <w:rFonts w:ascii="Verdana" w:hAnsi="Verdana" w:cs="Arial"/>
                <w:sz w:val="20"/>
                <w:szCs w:val="20"/>
              </w:rPr>
              <w:t>vwo</w:t>
            </w:r>
          </w:p>
        </w:tc>
      </w:tr>
      <w:tr w:rsidR="005E78C7" w:rsidRPr="00D32F6F" w14:paraId="33F331AC" w14:textId="77777777" w:rsidTr="00B866F3">
        <w:tc>
          <w:tcPr>
            <w:tcW w:w="1413" w:type="dxa"/>
          </w:tcPr>
          <w:p w14:paraId="702EDAE0" w14:textId="77777777" w:rsidR="005E78C7" w:rsidRPr="00D32F6F" w:rsidRDefault="005E78C7" w:rsidP="00D32F6F">
            <w:pPr>
              <w:spacing w:line="300" w:lineRule="exact"/>
              <w:ind w:firstLine="0"/>
              <w:rPr>
                <w:rFonts w:ascii="Verdana" w:hAnsi="Verdana" w:cs="Arial"/>
                <w:sz w:val="20"/>
                <w:szCs w:val="20"/>
              </w:rPr>
            </w:pPr>
            <w:proofErr w:type="spellStart"/>
            <w:r w:rsidRPr="00D32F6F">
              <w:rPr>
                <w:rFonts w:ascii="Verdana" w:hAnsi="Verdana" w:cs="Arial"/>
                <w:sz w:val="20"/>
                <w:szCs w:val="20"/>
              </w:rPr>
              <w:t>Toetsvraag</w:t>
            </w:r>
            <w:proofErr w:type="spellEnd"/>
          </w:p>
        </w:tc>
        <w:tc>
          <w:tcPr>
            <w:tcW w:w="7649" w:type="dxa"/>
          </w:tcPr>
          <w:p w14:paraId="0F183E8E" w14:textId="77777777" w:rsidR="005E78C7" w:rsidRPr="00D32F6F" w:rsidRDefault="00272309" w:rsidP="00D32F6F">
            <w:pPr>
              <w:spacing w:line="300" w:lineRule="exact"/>
              <w:ind w:firstLine="0"/>
              <w:rPr>
                <w:rFonts w:ascii="Verdana" w:hAnsi="Verdana" w:cs="Arial"/>
                <w:sz w:val="20"/>
                <w:szCs w:val="20"/>
              </w:rPr>
            </w:pPr>
            <w:r w:rsidRPr="00D32F6F">
              <w:rPr>
                <w:rFonts w:ascii="Verdana" w:hAnsi="Verdana" w:cs="Arial"/>
                <w:sz w:val="20"/>
                <w:szCs w:val="20"/>
              </w:rPr>
              <w:t>Antistoffen</w:t>
            </w:r>
          </w:p>
          <w:p w14:paraId="349F5D8A"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 xml:space="preserve">Er is een grote variatie in antistoffen. </w:t>
            </w:r>
            <w:r w:rsidR="00272309" w:rsidRPr="00D32F6F">
              <w:rPr>
                <w:rFonts w:ascii="Verdana" w:hAnsi="Verdana" w:cs="Arial"/>
                <w:sz w:val="20"/>
                <w:szCs w:val="20"/>
              </w:rPr>
              <w:t xml:space="preserve">Welke factor speelt </w:t>
            </w:r>
            <w:r w:rsidRPr="00D32F6F">
              <w:rPr>
                <w:rFonts w:ascii="Verdana" w:hAnsi="Verdana" w:cs="Arial"/>
                <w:sz w:val="20"/>
                <w:szCs w:val="20"/>
              </w:rPr>
              <w:t xml:space="preserve">daarbij </w:t>
            </w:r>
            <w:r w:rsidR="00272309" w:rsidRPr="00D32F6F">
              <w:rPr>
                <w:rFonts w:ascii="Verdana" w:hAnsi="Verdana" w:cs="Arial"/>
                <w:sz w:val="20"/>
                <w:szCs w:val="20"/>
              </w:rPr>
              <w:t>een belangrijke rol</w:t>
            </w:r>
            <w:r w:rsidRPr="00D32F6F">
              <w:rPr>
                <w:rFonts w:ascii="Verdana" w:hAnsi="Verdana" w:cs="Arial"/>
                <w:sz w:val="20"/>
                <w:szCs w:val="20"/>
              </w:rPr>
              <w:t>?</w:t>
            </w:r>
          </w:p>
          <w:p w14:paraId="48DE5D4B"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 xml:space="preserve">A </w:t>
            </w:r>
            <w:r w:rsidR="00272309" w:rsidRPr="00D32F6F">
              <w:rPr>
                <w:rFonts w:ascii="Verdana" w:hAnsi="Verdana" w:cs="Arial"/>
                <w:sz w:val="20"/>
                <w:szCs w:val="20"/>
              </w:rPr>
              <w:t xml:space="preserve"> De aanwezigheid van vele </w:t>
            </w:r>
            <w:proofErr w:type="spellStart"/>
            <w:r w:rsidR="00272309" w:rsidRPr="00D32F6F">
              <w:rPr>
                <w:rFonts w:ascii="Verdana" w:hAnsi="Verdana" w:cs="Arial"/>
                <w:sz w:val="20"/>
                <w:szCs w:val="20"/>
              </w:rPr>
              <w:t>gensegmenten</w:t>
            </w:r>
            <w:proofErr w:type="spellEnd"/>
            <w:r w:rsidR="00272309" w:rsidRPr="00D32F6F">
              <w:rPr>
                <w:rFonts w:ascii="Verdana" w:hAnsi="Verdana" w:cs="Arial"/>
                <w:sz w:val="20"/>
                <w:szCs w:val="20"/>
              </w:rPr>
              <w:t xml:space="preserve"> in het genoom die coderen voor het variabele deel van het </w:t>
            </w:r>
            <w:proofErr w:type="spellStart"/>
            <w:r w:rsidR="00272309" w:rsidRPr="00D32F6F">
              <w:rPr>
                <w:rFonts w:ascii="Verdana" w:hAnsi="Verdana" w:cs="Arial"/>
                <w:sz w:val="20"/>
                <w:szCs w:val="20"/>
              </w:rPr>
              <w:t>Ig</w:t>
            </w:r>
            <w:proofErr w:type="spellEnd"/>
            <w:r w:rsidR="00272309" w:rsidRPr="00D32F6F">
              <w:rPr>
                <w:rFonts w:ascii="Verdana" w:hAnsi="Verdana" w:cs="Arial"/>
                <w:sz w:val="20"/>
                <w:szCs w:val="20"/>
              </w:rPr>
              <w:t xml:space="preserve"> molecuul </w:t>
            </w:r>
          </w:p>
          <w:p w14:paraId="5269FC34"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B</w:t>
            </w:r>
            <w:r w:rsidR="00272309" w:rsidRPr="00D32F6F">
              <w:rPr>
                <w:rFonts w:ascii="Verdana" w:hAnsi="Verdana" w:cs="Arial"/>
                <w:sz w:val="20"/>
                <w:szCs w:val="20"/>
              </w:rPr>
              <w:t xml:space="preserve"> De grote aantallen genen die coderen voor </w:t>
            </w:r>
            <w:r w:rsidRPr="00D32F6F">
              <w:rPr>
                <w:rFonts w:ascii="Verdana" w:hAnsi="Verdana" w:cs="Arial"/>
                <w:sz w:val="20"/>
                <w:szCs w:val="20"/>
              </w:rPr>
              <w:t xml:space="preserve">de </w:t>
            </w:r>
            <w:r w:rsidR="00272309" w:rsidRPr="00D32F6F">
              <w:rPr>
                <w:rFonts w:ascii="Verdana" w:hAnsi="Verdana" w:cs="Arial"/>
                <w:sz w:val="20"/>
                <w:szCs w:val="20"/>
              </w:rPr>
              <w:t xml:space="preserve">lichte ketens </w:t>
            </w:r>
          </w:p>
          <w:p w14:paraId="7443D7D2" w14:textId="77777777" w:rsidR="007B07FA"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D</w:t>
            </w:r>
            <w:r w:rsidR="00272309" w:rsidRPr="00D32F6F">
              <w:rPr>
                <w:rFonts w:ascii="Verdana" w:hAnsi="Verdana" w:cs="Arial"/>
                <w:sz w:val="20"/>
                <w:szCs w:val="20"/>
              </w:rPr>
              <w:t xml:space="preserve"> De </w:t>
            </w:r>
            <w:r w:rsidRPr="00D32F6F">
              <w:rPr>
                <w:rFonts w:ascii="Verdana" w:hAnsi="Verdana" w:cs="Arial"/>
                <w:sz w:val="20"/>
                <w:szCs w:val="20"/>
              </w:rPr>
              <w:t xml:space="preserve">ligging </w:t>
            </w:r>
            <w:r w:rsidR="00272309" w:rsidRPr="00D32F6F">
              <w:rPr>
                <w:rFonts w:ascii="Verdana" w:hAnsi="Verdana" w:cs="Arial"/>
                <w:sz w:val="20"/>
                <w:szCs w:val="20"/>
              </w:rPr>
              <w:t xml:space="preserve">van de genen voor de zware en lichte ketens op verschillende chromosomen </w:t>
            </w:r>
          </w:p>
          <w:p w14:paraId="508FB3D7" w14:textId="7CA6BD60" w:rsidR="00272309" w:rsidRPr="00D32F6F" w:rsidRDefault="007B07FA" w:rsidP="00D32F6F">
            <w:pPr>
              <w:spacing w:line="300" w:lineRule="exact"/>
              <w:ind w:firstLine="0"/>
              <w:rPr>
                <w:rFonts w:ascii="Verdana" w:hAnsi="Verdana" w:cs="Arial"/>
                <w:sz w:val="20"/>
                <w:szCs w:val="20"/>
              </w:rPr>
            </w:pPr>
            <w:r w:rsidRPr="00D32F6F">
              <w:rPr>
                <w:rFonts w:ascii="Verdana" w:hAnsi="Verdana" w:cs="Arial"/>
                <w:sz w:val="20"/>
                <w:szCs w:val="20"/>
              </w:rPr>
              <w:t xml:space="preserve">D </w:t>
            </w:r>
            <w:r w:rsidR="00272309" w:rsidRPr="00D32F6F">
              <w:rPr>
                <w:rFonts w:ascii="Verdana" w:hAnsi="Verdana" w:cs="Arial"/>
                <w:sz w:val="20"/>
                <w:szCs w:val="20"/>
              </w:rPr>
              <w:t xml:space="preserve">De aanwezigheid van vele </w:t>
            </w:r>
            <w:proofErr w:type="spellStart"/>
            <w:r w:rsidR="00272309" w:rsidRPr="00D32F6F">
              <w:rPr>
                <w:rFonts w:ascii="Verdana" w:hAnsi="Verdana" w:cs="Arial"/>
                <w:sz w:val="20"/>
                <w:szCs w:val="20"/>
              </w:rPr>
              <w:t>gensegmenten</w:t>
            </w:r>
            <w:proofErr w:type="spellEnd"/>
            <w:r w:rsidR="00272309" w:rsidRPr="00D32F6F">
              <w:rPr>
                <w:rFonts w:ascii="Verdana" w:hAnsi="Verdana" w:cs="Arial"/>
                <w:sz w:val="20"/>
                <w:szCs w:val="20"/>
              </w:rPr>
              <w:t xml:space="preserve"> in het genoom die coderen voor het constante deel van het </w:t>
            </w:r>
            <w:proofErr w:type="spellStart"/>
            <w:r w:rsidR="00272309" w:rsidRPr="00D32F6F">
              <w:rPr>
                <w:rFonts w:ascii="Verdana" w:hAnsi="Verdana" w:cs="Arial"/>
                <w:sz w:val="20"/>
                <w:szCs w:val="20"/>
              </w:rPr>
              <w:t>Ig</w:t>
            </w:r>
            <w:proofErr w:type="spellEnd"/>
            <w:r w:rsidR="00272309" w:rsidRPr="00D32F6F">
              <w:rPr>
                <w:rFonts w:ascii="Verdana" w:hAnsi="Verdana" w:cs="Arial"/>
                <w:sz w:val="20"/>
                <w:szCs w:val="20"/>
              </w:rPr>
              <w:t xml:space="preserve"> molecuul</w:t>
            </w:r>
          </w:p>
        </w:tc>
      </w:tr>
      <w:tr w:rsidR="005E78C7" w:rsidRPr="00D32F6F" w14:paraId="6D3F2B3D" w14:textId="77777777" w:rsidTr="00B866F3">
        <w:tc>
          <w:tcPr>
            <w:tcW w:w="1413" w:type="dxa"/>
          </w:tcPr>
          <w:p w14:paraId="13C562E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16704CCE" w14:textId="23BC0303" w:rsidR="005E78C7" w:rsidRPr="00D32F6F" w:rsidRDefault="007B07FA"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A</w:t>
            </w:r>
          </w:p>
        </w:tc>
      </w:tr>
      <w:tr w:rsidR="005E78C7" w:rsidRPr="00D32F6F" w14:paraId="3951AAB8" w14:textId="77777777" w:rsidTr="00B866F3">
        <w:tc>
          <w:tcPr>
            <w:tcW w:w="1413" w:type="dxa"/>
          </w:tcPr>
          <w:p w14:paraId="2B6AAA0A"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360A043F" w14:textId="5DBB1C5A" w:rsidR="005E78C7" w:rsidRPr="00D32F6F" w:rsidRDefault="00C01721"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4C7D9F18" w14:textId="77777777" w:rsidTr="00B866F3">
        <w:tc>
          <w:tcPr>
            <w:tcW w:w="1413" w:type="dxa"/>
          </w:tcPr>
          <w:p w14:paraId="0D0F39C7"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Feedack</w:t>
            </w:r>
            <w:proofErr w:type="spellEnd"/>
          </w:p>
        </w:tc>
        <w:tc>
          <w:tcPr>
            <w:tcW w:w="7649" w:type="dxa"/>
          </w:tcPr>
          <w:p w14:paraId="1C282E1C"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1FC35F2C" w14:textId="77777777" w:rsidTr="00B866F3">
        <w:tc>
          <w:tcPr>
            <w:tcW w:w="1413" w:type="dxa"/>
          </w:tcPr>
          <w:p w14:paraId="0A4D3B08"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4FDE572E" w14:textId="010E7F8D" w:rsidR="005E78C7" w:rsidRPr="00D32F6F" w:rsidRDefault="007B07FA"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7586A28F" w14:textId="77777777" w:rsidTr="00B866F3">
        <w:tc>
          <w:tcPr>
            <w:tcW w:w="1413" w:type="dxa"/>
          </w:tcPr>
          <w:p w14:paraId="2526DE32"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5F26FB61" w14:textId="7ECC5CBB" w:rsidR="005E78C7" w:rsidRPr="00D32F6F" w:rsidRDefault="007B07FA"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w:t>
            </w:r>
          </w:p>
        </w:tc>
      </w:tr>
    </w:tbl>
    <w:p w14:paraId="31624F6A" w14:textId="49173E7C" w:rsidR="005E78C7" w:rsidRPr="00D32F6F" w:rsidRDefault="005E78C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5E78C7" w:rsidRPr="00D32F6F" w14:paraId="1A4A016C" w14:textId="77777777" w:rsidTr="00B866F3">
        <w:tc>
          <w:tcPr>
            <w:tcW w:w="1413" w:type="dxa"/>
          </w:tcPr>
          <w:p w14:paraId="70046257"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733D85FC"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6F7338ED" w14:textId="77777777" w:rsidTr="00B866F3">
        <w:tc>
          <w:tcPr>
            <w:tcW w:w="1413" w:type="dxa"/>
          </w:tcPr>
          <w:p w14:paraId="24253CDD"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439CBFB4" w14:textId="42C0A75D" w:rsidR="005E78C7" w:rsidRPr="00D32F6F" w:rsidRDefault="00B4343A"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8</w:t>
            </w:r>
          </w:p>
        </w:tc>
      </w:tr>
      <w:tr w:rsidR="005E78C7" w:rsidRPr="00D32F6F" w14:paraId="732D69CA" w14:textId="77777777" w:rsidTr="00B866F3">
        <w:tc>
          <w:tcPr>
            <w:tcW w:w="1413" w:type="dxa"/>
          </w:tcPr>
          <w:p w14:paraId="325BC273"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053F946A" w14:textId="48CE3A5C" w:rsidR="005E78C7"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5E78C7" w:rsidRPr="00D32F6F" w14:paraId="36F9D82D" w14:textId="77777777" w:rsidTr="00B866F3">
        <w:tc>
          <w:tcPr>
            <w:tcW w:w="1413" w:type="dxa"/>
          </w:tcPr>
          <w:p w14:paraId="30406EE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32EC86BD"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4D04C9D0" w14:textId="77777777" w:rsidTr="00B866F3">
        <w:tc>
          <w:tcPr>
            <w:tcW w:w="1413" w:type="dxa"/>
          </w:tcPr>
          <w:p w14:paraId="29E7162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43BAAB51" w14:textId="773B4C99" w:rsidR="00B06294" w:rsidRPr="00D32F6F" w:rsidRDefault="00B06294" w:rsidP="00D32F6F">
            <w:pPr>
              <w:spacing w:line="300" w:lineRule="exact"/>
              <w:ind w:firstLine="0"/>
              <w:rPr>
                <w:rFonts w:ascii="Verdana" w:hAnsi="Verdana" w:cs="Arial"/>
                <w:sz w:val="20"/>
                <w:szCs w:val="20"/>
              </w:rPr>
            </w:pPr>
            <w:r w:rsidRPr="00D32F6F">
              <w:rPr>
                <w:rFonts w:ascii="Verdana" w:hAnsi="Verdana" w:cs="Arial"/>
                <w:sz w:val="20"/>
                <w:szCs w:val="20"/>
              </w:rPr>
              <w:t>Monoklonale antistoffen</w:t>
            </w:r>
            <w:r w:rsidR="00941180" w:rsidRPr="00D32F6F">
              <w:rPr>
                <w:rFonts w:ascii="Verdana" w:hAnsi="Verdana" w:cs="Arial"/>
                <w:sz w:val="20"/>
                <w:szCs w:val="20"/>
              </w:rPr>
              <w:t xml:space="preserve"> (1)</w:t>
            </w:r>
          </w:p>
          <w:p w14:paraId="3AECF55C" w14:textId="77777777" w:rsidR="00B06294" w:rsidRPr="00D32F6F" w:rsidRDefault="00B06294" w:rsidP="00D32F6F">
            <w:pPr>
              <w:spacing w:line="300" w:lineRule="exact"/>
              <w:ind w:firstLine="0"/>
              <w:rPr>
                <w:rFonts w:ascii="Verdana" w:hAnsi="Verdana" w:cs="Arial"/>
                <w:sz w:val="20"/>
                <w:szCs w:val="20"/>
              </w:rPr>
            </w:pPr>
          </w:p>
          <w:p w14:paraId="4E08E608" w14:textId="4F6A8D7D" w:rsidR="00941180" w:rsidRPr="00D32F6F" w:rsidRDefault="000E3C68" w:rsidP="00D32F6F">
            <w:pPr>
              <w:spacing w:line="300" w:lineRule="exact"/>
              <w:ind w:firstLine="0"/>
              <w:rPr>
                <w:rFonts w:ascii="Verdana" w:hAnsi="Verdana" w:cs="Arial"/>
                <w:sz w:val="20"/>
                <w:szCs w:val="20"/>
              </w:rPr>
            </w:pPr>
            <w:r w:rsidRPr="00D32F6F">
              <w:rPr>
                <w:rFonts w:ascii="Verdana" w:hAnsi="Verdana" w:cs="Arial"/>
                <w:sz w:val="20"/>
                <w:szCs w:val="20"/>
              </w:rPr>
              <w:t xml:space="preserve">Bij sommige ziekten worden </w:t>
            </w:r>
            <w:r w:rsidR="00C76C81" w:rsidRPr="00D32F6F">
              <w:rPr>
                <w:rFonts w:ascii="Verdana" w:hAnsi="Verdana" w:cs="Arial"/>
                <w:sz w:val="20"/>
                <w:szCs w:val="20"/>
              </w:rPr>
              <w:t>monoklonale</w:t>
            </w:r>
            <w:r w:rsidRPr="00D32F6F">
              <w:rPr>
                <w:rFonts w:ascii="Verdana" w:hAnsi="Verdana" w:cs="Arial"/>
                <w:sz w:val="20"/>
                <w:szCs w:val="20"/>
              </w:rPr>
              <w:t xml:space="preserve"> antilichamen</w:t>
            </w:r>
            <w:r w:rsidR="00723FC6" w:rsidRPr="00D32F6F">
              <w:rPr>
                <w:rFonts w:ascii="Verdana" w:hAnsi="Verdana" w:cs="Arial"/>
                <w:sz w:val="20"/>
                <w:szCs w:val="20"/>
              </w:rPr>
              <w:t xml:space="preserve"> (= antistoffen) </w:t>
            </w:r>
            <w:r w:rsidRPr="00D32F6F">
              <w:rPr>
                <w:rFonts w:ascii="Verdana" w:hAnsi="Verdana" w:cs="Arial"/>
                <w:sz w:val="20"/>
                <w:szCs w:val="20"/>
              </w:rPr>
              <w:t xml:space="preserve"> gebruikt als medicijn. Deze antilichamen gaan een interactie aan met specifieke moleculen, bijvoorbeeld een cytokine of een groeifactor. </w:t>
            </w:r>
          </w:p>
          <w:p w14:paraId="782C4828" w14:textId="77777777" w:rsidR="00941180" w:rsidRPr="00D32F6F" w:rsidRDefault="00941180" w:rsidP="00D32F6F">
            <w:pPr>
              <w:spacing w:line="300" w:lineRule="exact"/>
              <w:ind w:firstLine="0"/>
              <w:rPr>
                <w:rFonts w:ascii="Verdana" w:hAnsi="Verdana" w:cs="Arial"/>
                <w:sz w:val="20"/>
                <w:szCs w:val="20"/>
              </w:rPr>
            </w:pPr>
          </w:p>
          <w:p w14:paraId="66558713" w14:textId="23CC343C"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Om deze monoklonale antistoffen te maken krijgen muizen menselijk weefsel toegediend waartegen zij </w:t>
            </w:r>
            <w:proofErr w:type="spellStart"/>
            <w:r w:rsidRPr="00D32F6F">
              <w:rPr>
                <w:rFonts w:ascii="Verdana" w:hAnsi="Verdana" w:cs="Arial"/>
                <w:sz w:val="20"/>
                <w:szCs w:val="20"/>
              </w:rPr>
              <w:t>antigeenspecifieke</w:t>
            </w:r>
            <w:proofErr w:type="spellEnd"/>
            <w:r w:rsidRPr="00D32F6F">
              <w:rPr>
                <w:rFonts w:ascii="Verdana" w:hAnsi="Verdana" w:cs="Arial"/>
                <w:sz w:val="20"/>
                <w:szCs w:val="20"/>
              </w:rPr>
              <w:t xml:space="preserve"> B-lymfocyten vormen. Deze lymfocyten worden gefuseerd met zich onbeperkt delende (onsterfelijke) tumorcellen. Na de fusie is het betrekkelijk eenvoudig om die gefuseerde cel (</w:t>
            </w:r>
            <w:proofErr w:type="spellStart"/>
            <w:r w:rsidRPr="00D32F6F">
              <w:rPr>
                <w:rFonts w:ascii="Verdana" w:hAnsi="Verdana" w:cs="Arial"/>
                <w:sz w:val="20"/>
                <w:szCs w:val="20"/>
              </w:rPr>
              <w:t>celhybride</w:t>
            </w:r>
            <w:proofErr w:type="spellEnd"/>
            <w:r w:rsidRPr="00D32F6F">
              <w:rPr>
                <w:rFonts w:ascii="Verdana" w:hAnsi="Verdana" w:cs="Arial"/>
                <w:sz w:val="20"/>
                <w:szCs w:val="20"/>
              </w:rPr>
              <w:t>) te selecteren die één specifieke antistof met de gewenste kenmerken maakt.</w:t>
            </w:r>
          </w:p>
          <w:p w14:paraId="55C07B8A" w14:textId="77777777" w:rsidR="00941180" w:rsidRPr="00D32F6F" w:rsidRDefault="00941180" w:rsidP="00D32F6F">
            <w:pPr>
              <w:spacing w:line="300" w:lineRule="exact"/>
              <w:ind w:firstLine="0"/>
              <w:rPr>
                <w:rFonts w:ascii="Verdana" w:hAnsi="Verdana" w:cs="Arial"/>
                <w:sz w:val="20"/>
                <w:szCs w:val="20"/>
              </w:rPr>
            </w:pPr>
          </w:p>
          <w:p w14:paraId="6AC20A17"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Wordt bij de in tekst beschreven behandeling de muis actief of passief geïmmuniseerd? </w:t>
            </w:r>
          </w:p>
          <w:p w14:paraId="214AC8C4" w14:textId="280BE0F6" w:rsidR="00DD3E61"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En wordt bij de in tekst 3 beschreven behandeling de patiënt actief of passief geïmmuniseerd?</w:t>
            </w:r>
          </w:p>
        </w:tc>
      </w:tr>
      <w:tr w:rsidR="005E78C7" w:rsidRPr="00D32F6F" w14:paraId="28BE19F6" w14:textId="77777777" w:rsidTr="00B866F3">
        <w:tc>
          <w:tcPr>
            <w:tcW w:w="1413" w:type="dxa"/>
          </w:tcPr>
          <w:p w14:paraId="4BBF1CC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649" w:type="dxa"/>
          </w:tcPr>
          <w:p w14:paraId="7DBF2367" w14:textId="0B2DEC05" w:rsidR="005E78C7"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De muis actief, de </w:t>
            </w:r>
            <w:proofErr w:type="spellStart"/>
            <w:r w:rsidRPr="00D32F6F">
              <w:rPr>
                <w:rFonts w:ascii="Verdana" w:hAnsi="Verdana" w:cs="Arial"/>
                <w:sz w:val="20"/>
                <w:szCs w:val="20"/>
              </w:rPr>
              <w:t>patient</w:t>
            </w:r>
            <w:proofErr w:type="spellEnd"/>
            <w:r w:rsidRPr="00D32F6F">
              <w:rPr>
                <w:rFonts w:ascii="Verdana" w:hAnsi="Verdana" w:cs="Arial"/>
                <w:sz w:val="20"/>
                <w:szCs w:val="20"/>
              </w:rPr>
              <w:t xml:space="preserve"> passief</w:t>
            </w:r>
          </w:p>
        </w:tc>
      </w:tr>
      <w:tr w:rsidR="005E78C7" w:rsidRPr="00D32F6F" w14:paraId="28491639" w14:textId="77777777" w:rsidTr="00B866F3">
        <w:tc>
          <w:tcPr>
            <w:tcW w:w="1413" w:type="dxa"/>
          </w:tcPr>
          <w:p w14:paraId="1FF6A971"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54CF1AEF" w14:textId="6E3B8C0C" w:rsidR="005E78C7" w:rsidRPr="00D32F6F" w:rsidRDefault="00C01721"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3A7AA97C" w14:textId="77777777" w:rsidTr="00B866F3">
        <w:tc>
          <w:tcPr>
            <w:tcW w:w="1413" w:type="dxa"/>
          </w:tcPr>
          <w:p w14:paraId="16E6428E"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Feedack</w:t>
            </w:r>
            <w:proofErr w:type="spellEnd"/>
          </w:p>
        </w:tc>
        <w:tc>
          <w:tcPr>
            <w:tcW w:w="7649" w:type="dxa"/>
          </w:tcPr>
          <w:p w14:paraId="1A93FDC2"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059A6791" w14:textId="77777777" w:rsidTr="00B866F3">
        <w:tc>
          <w:tcPr>
            <w:tcW w:w="1413" w:type="dxa"/>
          </w:tcPr>
          <w:p w14:paraId="0EC4C1C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2D49DC6F" w14:textId="13A0AEC1"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w:t>
            </w:r>
          </w:p>
        </w:tc>
      </w:tr>
      <w:tr w:rsidR="005E78C7" w:rsidRPr="00D32F6F" w14:paraId="4BCD92CC" w14:textId="77777777" w:rsidTr="00B866F3">
        <w:tc>
          <w:tcPr>
            <w:tcW w:w="1413" w:type="dxa"/>
          </w:tcPr>
          <w:p w14:paraId="0F83E5F8"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521A08B9" w14:textId="7BFF2C4A"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w:t>
            </w:r>
          </w:p>
        </w:tc>
      </w:tr>
    </w:tbl>
    <w:p w14:paraId="1BC502AD" w14:textId="1BBB9D43" w:rsidR="005E78C7" w:rsidRPr="00D32F6F" w:rsidRDefault="005E78C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941180" w:rsidRPr="00D32F6F" w14:paraId="5BCA7EA2" w14:textId="77777777" w:rsidTr="00C01721">
        <w:tc>
          <w:tcPr>
            <w:tcW w:w="1413" w:type="dxa"/>
          </w:tcPr>
          <w:p w14:paraId="0997FCD5"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26CB2EAE"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941180" w:rsidRPr="00D32F6F" w14:paraId="2D5B5050" w14:textId="77777777" w:rsidTr="00C01721">
        <w:tc>
          <w:tcPr>
            <w:tcW w:w="1413" w:type="dxa"/>
          </w:tcPr>
          <w:p w14:paraId="0268FA40"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10552439" w14:textId="17DA7D43" w:rsidR="00941180"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9</w:t>
            </w:r>
          </w:p>
        </w:tc>
      </w:tr>
      <w:tr w:rsidR="00941180" w:rsidRPr="00D32F6F" w14:paraId="6DE4B5E1" w14:textId="77777777" w:rsidTr="00C01721">
        <w:tc>
          <w:tcPr>
            <w:tcW w:w="1413" w:type="dxa"/>
          </w:tcPr>
          <w:p w14:paraId="2324E0FC"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58D7E7CE" w14:textId="77777777" w:rsidR="00941180"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941180" w:rsidRPr="00D32F6F" w14:paraId="408D9732" w14:textId="77777777" w:rsidTr="00C01721">
        <w:tc>
          <w:tcPr>
            <w:tcW w:w="1413" w:type="dxa"/>
          </w:tcPr>
          <w:p w14:paraId="7A227617"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17194C37"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941180" w:rsidRPr="00D32F6F" w14:paraId="063A85A9" w14:textId="77777777" w:rsidTr="00C01721">
        <w:tc>
          <w:tcPr>
            <w:tcW w:w="1413" w:type="dxa"/>
          </w:tcPr>
          <w:p w14:paraId="12EE425E"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5974C486" w14:textId="371E368B"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Monoklonale antistoffen (2)</w:t>
            </w:r>
          </w:p>
          <w:p w14:paraId="6FA4213E" w14:textId="77777777" w:rsidR="00941180" w:rsidRPr="00D32F6F" w:rsidRDefault="00941180" w:rsidP="00D32F6F">
            <w:pPr>
              <w:spacing w:line="300" w:lineRule="exact"/>
              <w:ind w:firstLine="0"/>
              <w:rPr>
                <w:rFonts w:ascii="Verdana" w:hAnsi="Verdana" w:cs="Arial"/>
                <w:sz w:val="20"/>
                <w:szCs w:val="20"/>
              </w:rPr>
            </w:pPr>
          </w:p>
          <w:p w14:paraId="319174EE"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Wanneer men gebruik maakt van monoklonale antilichamen als medicijn, dan gebruikt men tegenwoordig bij voorkeur antilichamen die wel in muizen geproduceerd zijn, maar daarna gehumaniseerd (= vermenselijkt) zijn. Waarom doet men dit? </w:t>
            </w:r>
          </w:p>
          <w:p w14:paraId="343F8BFA" w14:textId="77777777" w:rsidR="00941180" w:rsidRPr="00D32F6F" w:rsidRDefault="00941180" w:rsidP="00D32F6F">
            <w:pPr>
              <w:spacing w:line="300" w:lineRule="exact"/>
              <w:ind w:firstLine="0"/>
              <w:rPr>
                <w:rFonts w:ascii="Verdana" w:hAnsi="Verdana" w:cs="Arial"/>
                <w:sz w:val="20"/>
                <w:szCs w:val="20"/>
              </w:rPr>
            </w:pPr>
          </w:p>
          <w:p w14:paraId="04E9D489"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A   Om ervoor te zorgen dat ze aan het juiste </w:t>
            </w:r>
            <w:proofErr w:type="spellStart"/>
            <w:r w:rsidRPr="00D32F6F">
              <w:rPr>
                <w:rFonts w:ascii="Verdana" w:hAnsi="Verdana" w:cs="Arial"/>
                <w:sz w:val="20"/>
                <w:szCs w:val="20"/>
              </w:rPr>
              <w:t>epitoop</w:t>
            </w:r>
            <w:proofErr w:type="spellEnd"/>
            <w:r w:rsidRPr="00D32F6F">
              <w:rPr>
                <w:rFonts w:ascii="Verdana" w:hAnsi="Verdana" w:cs="Arial"/>
                <w:sz w:val="20"/>
                <w:szCs w:val="20"/>
              </w:rPr>
              <w:t xml:space="preserve"> binden </w:t>
            </w:r>
          </w:p>
          <w:p w14:paraId="198B2FAA"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B   Om besmetting door muizencellen te voorkomen </w:t>
            </w:r>
          </w:p>
          <w:p w14:paraId="0BB04076"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C   Om te voorkomen dat het lichaam ze als vreemd ziet</w:t>
            </w:r>
          </w:p>
          <w:p w14:paraId="03A5AF16"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D   Omdat muizencellen en menselijke cellen teveel van elkaar verschillen</w:t>
            </w:r>
          </w:p>
        </w:tc>
      </w:tr>
      <w:tr w:rsidR="00941180" w:rsidRPr="00D32F6F" w14:paraId="5CAE4545" w14:textId="77777777" w:rsidTr="00C01721">
        <w:tc>
          <w:tcPr>
            <w:tcW w:w="1413" w:type="dxa"/>
          </w:tcPr>
          <w:p w14:paraId="0E264D62"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6E7369C9" w14:textId="77777777" w:rsidR="00941180"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C</w:t>
            </w:r>
          </w:p>
        </w:tc>
      </w:tr>
      <w:tr w:rsidR="00941180" w:rsidRPr="00D32F6F" w14:paraId="4E4EE571" w14:textId="77777777" w:rsidTr="00C01721">
        <w:tc>
          <w:tcPr>
            <w:tcW w:w="1413" w:type="dxa"/>
          </w:tcPr>
          <w:p w14:paraId="24A44EA5"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4E69DCF8" w14:textId="07531916" w:rsidR="00941180"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941180" w:rsidRPr="00D32F6F" w14:paraId="316BC6E2" w14:textId="77777777" w:rsidTr="00C01721">
        <w:tc>
          <w:tcPr>
            <w:tcW w:w="1413" w:type="dxa"/>
          </w:tcPr>
          <w:p w14:paraId="43C5079A"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Feedack</w:t>
            </w:r>
            <w:proofErr w:type="spellEnd"/>
          </w:p>
        </w:tc>
        <w:tc>
          <w:tcPr>
            <w:tcW w:w="7649" w:type="dxa"/>
          </w:tcPr>
          <w:p w14:paraId="78C179D5" w14:textId="77777777" w:rsidR="00941180" w:rsidRPr="00D32F6F" w:rsidRDefault="00941180" w:rsidP="00D32F6F">
            <w:pPr>
              <w:spacing w:line="300" w:lineRule="exact"/>
              <w:ind w:firstLine="0"/>
              <w:rPr>
                <w:rFonts w:ascii="Verdana" w:hAnsi="Verdana" w:cs="Arial"/>
                <w:sz w:val="20"/>
                <w:szCs w:val="20"/>
                <w:lang w:val="en-US"/>
              </w:rPr>
            </w:pPr>
          </w:p>
        </w:tc>
      </w:tr>
      <w:tr w:rsidR="00941180" w:rsidRPr="00D32F6F" w14:paraId="404C90F6" w14:textId="77777777" w:rsidTr="00C01721">
        <w:tc>
          <w:tcPr>
            <w:tcW w:w="1413" w:type="dxa"/>
          </w:tcPr>
          <w:p w14:paraId="0EB9922A" w14:textId="77777777" w:rsidR="00941180" w:rsidRPr="00D32F6F" w:rsidRDefault="0094118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0029025E" w14:textId="77777777" w:rsidR="00941180"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941180" w:rsidRPr="00D32F6F" w14:paraId="289878FD" w14:textId="77777777" w:rsidTr="00C01721">
        <w:tc>
          <w:tcPr>
            <w:tcW w:w="1413" w:type="dxa"/>
          </w:tcPr>
          <w:p w14:paraId="54620BC7" w14:textId="77777777" w:rsidR="00941180"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506AB46C" w14:textId="77777777" w:rsidR="00941180"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7C664F02" w14:textId="77777777" w:rsidR="00941180" w:rsidRPr="00D32F6F" w:rsidRDefault="00941180" w:rsidP="00D32F6F">
      <w:pPr>
        <w:spacing w:line="300" w:lineRule="exact"/>
        <w:rPr>
          <w:rFonts w:ascii="Verdana" w:hAnsi="Verdana" w:cs="Arial"/>
          <w:sz w:val="20"/>
          <w:szCs w:val="20"/>
          <w:lang w:val="en-US"/>
        </w:rPr>
      </w:pPr>
    </w:p>
    <w:p w14:paraId="078CDC2D" w14:textId="41E74CBD" w:rsidR="00941180" w:rsidRPr="00D32F6F" w:rsidRDefault="00941180" w:rsidP="00D32F6F">
      <w:pPr>
        <w:spacing w:line="300" w:lineRule="exact"/>
        <w:rPr>
          <w:rFonts w:ascii="Verdana" w:hAnsi="Verdana" w:cs="Arial"/>
          <w:sz w:val="20"/>
          <w:szCs w:val="20"/>
          <w:lang w:val="en-US"/>
        </w:rPr>
      </w:pPr>
    </w:p>
    <w:p w14:paraId="6177D6CF" w14:textId="4D78AF78" w:rsidR="00941180" w:rsidRPr="00D32F6F" w:rsidRDefault="00941180" w:rsidP="00D32F6F">
      <w:pPr>
        <w:spacing w:line="300" w:lineRule="exact"/>
        <w:rPr>
          <w:rFonts w:ascii="Verdana" w:hAnsi="Verdana" w:cs="Arial"/>
          <w:sz w:val="20"/>
          <w:szCs w:val="20"/>
          <w:lang w:val="en-US"/>
        </w:rPr>
      </w:pPr>
    </w:p>
    <w:p w14:paraId="29F07A7E" w14:textId="77777777" w:rsidR="00941180" w:rsidRPr="00D32F6F" w:rsidRDefault="00941180"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B06294" w:rsidRPr="00D32F6F" w14:paraId="4628F763" w14:textId="77777777" w:rsidTr="00C01721">
        <w:tc>
          <w:tcPr>
            <w:tcW w:w="1413" w:type="dxa"/>
          </w:tcPr>
          <w:p w14:paraId="6CBA1A91"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3A9A2277"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B06294" w:rsidRPr="00D32F6F" w14:paraId="0B8C891A" w14:textId="77777777" w:rsidTr="00C01721">
        <w:tc>
          <w:tcPr>
            <w:tcW w:w="1413" w:type="dxa"/>
          </w:tcPr>
          <w:p w14:paraId="2CA767BC"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2D4357D0" w14:textId="0C5C396E" w:rsidR="00B06294"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10</w:t>
            </w:r>
          </w:p>
        </w:tc>
      </w:tr>
      <w:tr w:rsidR="00B06294" w:rsidRPr="00D32F6F" w14:paraId="746C668C" w14:textId="77777777" w:rsidTr="00C01721">
        <w:tc>
          <w:tcPr>
            <w:tcW w:w="1413" w:type="dxa"/>
          </w:tcPr>
          <w:p w14:paraId="29746950"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Soortvraag</w:t>
            </w:r>
            <w:proofErr w:type="spellEnd"/>
          </w:p>
        </w:tc>
        <w:tc>
          <w:tcPr>
            <w:tcW w:w="7649" w:type="dxa"/>
          </w:tcPr>
          <w:p w14:paraId="71F8E4BF" w14:textId="554A0F28" w:rsidR="00B06294"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B06294" w:rsidRPr="00D32F6F" w14:paraId="60793C1A" w14:textId="77777777" w:rsidTr="00C01721">
        <w:tc>
          <w:tcPr>
            <w:tcW w:w="1413" w:type="dxa"/>
          </w:tcPr>
          <w:p w14:paraId="7DA7101A"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0D21B068"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B06294" w:rsidRPr="00D32F6F" w14:paraId="74AE2399" w14:textId="77777777" w:rsidTr="00C01721">
        <w:tc>
          <w:tcPr>
            <w:tcW w:w="1413" w:type="dxa"/>
          </w:tcPr>
          <w:p w14:paraId="2603A5BC"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74F9F389" w14:textId="26F054EC" w:rsidR="00B06294" w:rsidRPr="00D32F6F" w:rsidRDefault="00B06294" w:rsidP="00D32F6F">
            <w:pPr>
              <w:spacing w:line="300" w:lineRule="exact"/>
              <w:ind w:firstLine="0"/>
              <w:rPr>
                <w:rFonts w:ascii="Verdana" w:hAnsi="Verdana" w:cs="Arial"/>
                <w:sz w:val="20"/>
                <w:szCs w:val="20"/>
              </w:rPr>
            </w:pPr>
            <w:r w:rsidRPr="00D32F6F">
              <w:rPr>
                <w:rFonts w:ascii="Verdana" w:hAnsi="Verdana" w:cs="Arial"/>
                <w:sz w:val="20"/>
                <w:szCs w:val="20"/>
              </w:rPr>
              <w:t>Monoklonale antistoffen</w:t>
            </w:r>
            <w:r w:rsidR="00941180" w:rsidRPr="00D32F6F">
              <w:rPr>
                <w:rFonts w:ascii="Verdana" w:hAnsi="Verdana" w:cs="Arial"/>
                <w:sz w:val="20"/>
                <w:szCs w:val="20"/>
              </w:rPr>
              <w:t xml:space="preserve"> (3)</w:t>
            </w:r>
          </w:p>
          <w:p w14:paraId="71E98C02" w14:textId="27AD1167" w:rsidR="00B06294" w:rsidRPr="00D32F6F" w:rsidRDefault="00B06294" w:rsidP="00D32F6F">
            <w:pPr>
              <w:spacing w:line="300" w:lineRule="exact"/>
              <w:ind w:firstLine="0"/>
              <w:rPr>
                <w:rFonts w:ascii="Verdana" w:hAnsi="Verdana" w:cs="Arial"/>
                <w:sz w:val="20"/>
                <w:szCs w:val="20"/>
              </w:rPr>
            </w:pPr>
          </w:p>
          <w:p w14:paraId="35816CD1" w14:textId="5AC8E6CE" w:rsidR="00B06294"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Nobelprijswinnaars </w:t>
            </w:r>
            <w:proofErr w:type="spellStart"/>
            <w:r w:rsidR="00B06294" w:rsidRPr="00D32F6F">
              <w:rPr>
                <w:rFonts w:ascii="Verdana" w:hAnsi="Verdana" w:cs="Arial"/>
                <w:sz w:val="20"/>
                <w:szCs w:val="20"/>
              </w:rPr>
              <w:t>Köhler</w:t>
            </w:r>
            <w:proofErr w:type="spellEnd"/>
            <w:r w:rsidR="00B06294" w:rsidRPr="00D32F6F">
              <w:rPr>
                <w:rFonts w:ascii="Verdana" w:hAnsi="Verdana" w:cs="Arial"/>
                <w:sz w:val="20"/>
                <w:szCs w:val="20"/>
              </w:rPr>
              <w:t xml:space="preserve"> en </w:t>
            </w:r>
            <w:proofErr w:type="spellStart"/>
            <w:r w:rsidR="00B06294" w:rsidRPr="00D32F6F">
              <w:rPr>
                <w:rFonts w:ascii="Verdana" w:hAnsi="Verdana" w:cs="Arial"/>
                <w:sz w:val="20"/>
                <w:szCs w:val="20"/>
              </w:rPr>
              <w:t>Milstein</w:t>
            </w:r>
            <w:proofErr w:type="spellEnd"/>
            <w:r w:rsidR="00B06294" w:rsidRPr="00D32F6F">
              <w:rPr>
                <w:rFonts w:ascii="Verdana" w:hAnsi="Verdana" w:cs="Arial"/>
                <w:sz w:val="20"/>
                <w:szCs w:val="20"/>
              </w:rPr>
              <w:t xml:space="preserve">, maakte het voor het eerst mogelijk antistoffen in handen te krijgen die gericht zijn tegen antigenen in tumoren. Veelal gaat het hier om weefselspecifieke antigenen die behalve op de tumorcellen ook op de cellen van het gezonde weefsel voorkomen waaruit de tumor is ontstaan. </w:t>
            </w:r>
          </w:p>
          <w:p w14:paraId="684B653E" w14:textId="2F77F7C2" w:rsidR="00941180" w:rsidRPr="00D32F6F" w:rsidRDefault="00941180" w:rsidP="00D32F6F">
            <w:pPr>
              <w:spacing w:line="300" w:lineRule="exact"/>
              <w:ind w:firstLine="0"/>
              <w:rPr>
                <w:rFonts w:ascii="Verdana" w:hAnsi="Verdana" w:cs="Arial"/>
                <w:sz w:val="20"/>
                <w:szCs w:val="20"/>
              </w:rPr>
            </w:pPr>
          </w:p>
          <w:p w14:paraId="0353711F" w14:textId="77777777"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 xml:space="preserve">Therapie met monoklonale antistoffen is niet goed mogelijk als de antistoffen ook gezonde cellen uitschakelen, maar er zijn uitzonderingen. Bij een patiënt met een tumor van  B-lymfocyten (B-cel-lymfomen) worden therapeutisch toch antistoffen gebruikt die werkzaam zijn tegen de tumorantigenen en de gezonde B-celantigenen.  </w:t>
            </w:r>
          </w:p>
          <w:p w14:paraId="0799AACE" w14:textId="77777777" w:rsidR="00941180" w:rsidRPr="00D32F6F" w:rsidRDefault="00941180" w:rsidP="00D32F6F">
            <w:pPr>
              <w:spacing w:line="300" w:lineRule="exact"/>
              <w:ind w:firstLine="0"/>
              <w:rPr>
                <w:rFonts w:ascii="Verdana" w:hAnsi="Verdana" w:cs="Arial"/>
                <w:sz w:val="20"/>
                <w:szCs w:val="20"/>
              </w:rPr>
            </w:pPr>
          </w:p>
          <w:p w14:paraId="28688719" w14:textId="3327594D" w:rsidR="00941180"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Leg uit waardoor deze therapie geen blijvend nadeel voor de patiënt heeft.</w:t>
            </w:r>
          </w:p>
          <w:p w14:paraId="3400D198" w14:textId="77777777" w:rsidR="00B06294" w:rsidRPr="00D32F6F" w:rsidRDefault="00B06294" w:rsidP="00D32F6F">
            <w:pPr>
              <w:spacing w:line="300" w:lineRule="exact"/>
              <w:ind w:firstLine="0"/>
              <w:rPr>
                <w:rFonts w:ascii="Verdana" w:hAnsi="Verdana" w:cs="Arial"/>
                <w:sz w:val="20"/>
                <w:szCs w:val="20"/>
              </w:rPr>
            </w:pPr>
          </w:p>
          <w:p w14:paraId="401159C8" w14:textId="1D04C1F8" w:rsidR="00B06294" w:rsidRPr="00D32F6F" w:rsidRDefault="00B06294" w:rsidP="00D32F6F">
            <w:pPr>
              <w:spacing w:line="300" w:lineRule="exact"/>
              <w:ind w:firstLine="0"/>
              <w:rPr>
                <w:rFonts w:ascii="Verdana" w:hAnsi="Verdana" w:cs="Arial"/>
                <w:sz w:val="20"/>
                <w:szCs w:val="20"/>
              </w:rPr>
            </w:pPr>
          </w:p>
        </w:tc>
      </w:tr>
      <w:tr w:rsidR="00B06294" w:rsidRPr="00D32F6F" w14:paraId="02A1AE48" w14:textId="77777777" w:rsidTr="00C01721">
        <w:tc>
          <w:tcPr>
            <w:tcW w:w="1413" w:type="dxa"/>
          </w:tcPr>
          <w:p w14:paraId="57988B88"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122DD06D" w14:textId="64D97EC2" w:rsidR="00B06294" w:rsidRPr="00D32F6F" w:rsidRDefault="00941180" w:rsidP="00D32F6F">
            <w:pPr>
              <w:spacing w:line="300" w:lineRule="exact"/>
              <w:ind w:firstLine="0"/>
              <w:rPr>
                <w:rFonts w:ascii="Verdana" w:hAnsi="Verdana" w:cs="Arial"/>
                <w:sz w:val="20"/>
                <w:szCs w:val="20"/>
              </w:rPr>
            </w:pPr>
            <w:r w:rsidRPr="00D32F6F">
              <w:rPr>
                <w:rFonts w:ascii="Verdana" w:hAnsi="Verdana" w:cs="Arial"/>
                <w:sz w:val="20"/>
                <w:szCs w:val="20"/>
              </w:rPr>
              <w:t>De patiënt kan nieuwe B-lymfocyten vormen (uit voorlopercellen) zodra de therapie is afgelopen.</w:t>
            </w:r>
          </w:p>
        </w:tc>
      </w:tr>
      <w:tr w:rsidR="00B06294" w:rsidRPr="00D32F6F" w14:paraId="56F1D15B" w14:textId="77777777" w:rsidTr="00C01721">
        <w:tc>
          <w:tcPr>
            <w:tcW w:w="1413" w:type="dxa"/>
          </w:tcPr>
          <w:p w14:paraId="0FA7BAFA"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30BCD2DA" w14:textId="074B826C" w:rsidR="00B06294" w:rsidRPr="00D32F6F" w:rsidRDefault="0094118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w:t>
            </w:r>
          </w:p>
        </w:tc>
      </w:tr>
      <w:tr w:rsidR="00B06294" w:rsidRPr="00D32F6F" w14:paraId="694E050F" w14:textId="77777777" w:rsidTr="00C01721">
        <w:tc>
          <w:tcPr>
            <w:tcW w:w="1413" w:type="dxa"/>
          </w:tcPr>
          <w:p w14:paraId="15F979EF"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Feedack</w:t>
            </w:r>
            <w:proofErr w:type="spellEnd"/>
          </w:p>
        </w:tc>
        <w:tc>
          <w:tcPr>
            <w:tcW w:w="7649" w:type="dxa"/>
          </w:tcPr>
          <w:p w14:paraId="1EC7928E" w14:textId="77777777" w:rsidR="00B06294" w:rsidRPr="00D32F6F" w:rsidRDefault="00B06294" w:rsidP="00D32F6F">
            <w:pPr>
              <w:spacing w:line="300" w:lineRule="exact"/>
              <w:ind w:firstLine="0"/>
              <w:rPr>
                <w:rFonts w:ascii="Verdana" w:hAnsi="Verdana" w:cs="Arial"/>
                <w:sz w:val="20"/>
                <w:szCs w:val="20"/>
                <w:lang w:val="en-US"/>
              </w:rPr>
            </w:pPr>
          </w:p>
        </w:tc>
      </w:tr>
      <w:tr w:rsidR="00B06294" w:rsidRPr="00D32F6F" w14:paraId="44D7D4FD" w14:textId="77777777" w:rsidTr="00C01721">
        <w:tc>
          <w:tcPr>
            <w:tcW w:w="1413" w:type="dxa"/>
          </w:tcPr>
          <w:p w14:paraId="7125087B" w14:textId="77777777" w:rsidR="00B06294" w:rsidRPr="00D32F6F" w:rsidRDefault="00B06294"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34C35670" w14:textId="77777777" w:rsidR="00B06294" w:rsidRPr="00D32F6F" w:rsidRDefault="00B06294"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B06294" w:rsidRPr="00D32F6F" w14:paraId="3D2AD703" w14:textId="77777777" w:rsidTr="00C01721">
        <w:tc>
          <w:tcPr>
            <w:tcW w:w="1413" w:type="dxa"/>
          </w:tcPr>
          <w:p w14:paraId="2712C0A2" w14:textId="77777777" w:rsidR="00B06294" w:rsidRPr="00D32F6F" w:rsidRDefault="00B06294"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1574CEB6" w14:textId="77777777" w:rsidR="00B06294" w:rsidRPr="00D32F6F" w:rsidRDefault="00B06294"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2F875F17" w14:textId="77777777" w:rsidR="00B06294" w:rsidRPr="00D32F6F" w:rsidRDefault="00B06294" w:rsidP="00D32F6F">
      <w:pPr>
        <w:spacing w:line="300" w:lineRule="exact"/>
        <w:rPr>
          <w:rFonts w:ascii="Verdana" w:hAnsi="Verdana" w:cs="Arial"/>
          <w:sz w:val="20"/>
          <w:szCs w:val="20"/>
          <w:lang w:val="en-US"/>
        </w:rPr>
      </w:pPr>
    </w:p>
    <w:p w14:paraId="7B0E6D67" w14:textId="7387F00A" w:rsidR="00B06294" w:rsidRPr="00D32F6F" w:rsidRDefault="00B06294" w:rsidP="00D32F6F">
      <w:pPr>
        <w:spacing w:line="300" w:lineRule="exact"/>
        <w:rPr>
          <w:rFonts w:ascii="Verdana" w:hAnsi="Verdana" w:cs="Arial"/>
          <w:sz w:val="20"/>
          <w:szCs w:val="20"/>
          <w:lang w:val="en-US"/>
        </w:rPr>
      </w:pPr>
    </w:p>
    <w:p w14:paraId="4110B7ED" w14:textId="396CE886" w:rsidR="00B06294" w:rsidRPr="00D32F6F" w:rsidRDefault="00B06294" w:rsidP="00D32F6F">
      <w:pPr>
        <w:spacing w:line="300" w:lineRule="exact"/>
        <w:rPr>
          <w:rFonts w:ascii="Verdana" w:hAnsi="Verdana" w:cs="Arial"/>
          <w:sz w:val="20"/>
          <w:szCs w:val="20"/>
          <w:lang w:val="en-US"/>
        </w:rPr>
      </w:pPr>
    </w:p>
    <w:p w14:paraId="222125F6" w14:textId="77777777" w:rsidR="00B06294" w:rsidRPr="00D32F6F" w:rsidRDefault="00B06294"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B866F3" w:rsidRPr="00D32F6F" w14:paraId="7A7738B2" w14:textId="77777777" w:rsidTr="00B866F3">
        <w:tc>
          <w:tcPr>
            <w:tcW w:w="1413" w:type="dxa"/>
          </w:tcPr>
          <w:p w14:paraId="798D333E"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38F3C271"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B866F3" w:rsidRPr="00D32F6F" w14:paraId="782ACE37" w14:textId="77777777" w:rsidTr="00B866F3">
        <w:tc>
          <w:tcPr>
            <w:tcW w:w="1413" w:type="dxa"/>
          </w:tcPr>
          <w:p w14:paraId="4AC70817"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508E24E9" w14:textId="157724E3" w:rsidR="00B866F3"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11</w:t>
            </w:r>
          </w:p>
        </w:tc>
      </w:tr>
      <w:tr w:rsidR="00B866F3" w:rsidRPr="00D32F6F" w14:paraId="22844A1E" w14:textId="77777777" w:rsidTr="00B866F3">
        <w:tc>
          <w:tcPr>
            <w:tcW w:w="1413" w:type="dxa"/>
          </w:tcPr>
          <w:p w14:paraId="1D361070"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3E21674A" w14:textId="7EACC0B9" w:rsidR="00B866F3"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B866F3" w:rsidRPr="00D32F6F" w14:paraId="28D8EE91" w14:textId="77777777" w:rsidTr="00B866F3">
        <w:tc>
          <w:tcPr>
            <w:tcW w:w="1413" w:type="dxa"/>
          </w:tcPr>
          <w:p w14:paraId="481C1845"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78DBF1D2"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B866F3" w:rsidRPr="00D32F6F" w14:paraId="5BC7906D" w14:textId="77777777" w:rsidTr="00B866F3">
        <w:tc>
          <w:tcPr>
            <w:tcW w:w="1413" w:type="dxa"/>
          </w:tcPr>
          <w:p w14:paraId="2544EC19"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60223021" w14:textId="77777777" w:rsidR="00B866F3" w:rsidRPr="00D32F6F" w:rsidRDefault="00B866F3" w:rsidP="00D32F6F">
            <w:pPr>
              <w:spacing w:line="300" w:lineRule="exact"/>
              <w:ind w:firstLine="0"/>
              <w:rPr>
                <w:rFonts w:ascii="Verdana" w:hAnsi="Verdana" w:cs="Arial"/>
                <w:color w:val="000000"/>
                <w:sz w:val="20"/>
                <w:szCs w:val="20"/>
              </w:rPr>
            </w:pPr>
            <w:r w:rsidRPr="00D32F6F">
              <w:rPr>
                <w:rFonts w:ascii="Verdana" w:hAnsi="Verdana" w:cs="Arial"/>
                <w:color w:val="000000"/>
                <w:sz w:val="20"/>
                <w:szCs w:val="20"/>
              </w:rPr>
              <w:t xml:space="preserve">In zogenoemde </w:t>
            </w:r>
            <w:proofErr w:type="spellStart"/>
            <w:r w:rsidRPr="00D32F6F">
              <w:rPr>
                <w:rStyle w:val="Nadruk"/>
                <w:rFonts w:ascii="Verdana" w:hAnsi="Verdana" w:cs="Arial"/>
                <w:color w:val="000000"/>
                <w:sz w:val="20"/>
                <w:szCs w:val="20"/>
                <w:bdr w:val="none" w:sz="0" w:space="0" w:color="auto" w:frame="1"/>
              </w:rPr>
              <w:t>chimerische</w:t>
            </w:r>
            <w:proofErr w:type="spellEnd"/>
            <w:r w:rsidRPr="00D32F6F">
              <w:rPr>
                <w:rStyle w:val="apple-converted-space"/>
                <w:rFonts w:ascii="Verdana" w:hAnsi="Verdana" w:cs="Arial"/>
                <w:color w:val="000000"/>
                <w:sz w:val="20"/>
                <w:szCs w:val="20"/>
              </w:rPr>
              <w:t> </w:t>
            </w:r>
            <w:r w:rsidRPr="00D32F6F">
              <w:rPr>
                <w:rFonts w:ascii="Verdana" w:hAnsi="Verdana" w:cs="Arial"/>
                <w:color w:val="000000"/>
                <w:sz w:val="20"/>
                <w:szCs w:val="20"/>
              </w:rPr>
              <w:t>monoklonale antilichamen is een deel van muizen antilichaam gecombineerd met een deel van een humaan antilichaam. Welke delen zullen hiervoor gecombineerd worden</w:t>
            </w:r>
          </w:p>
          <w:p w14:paraId="1A9D52E8" w14:textId="77777777" w:rsidR="00B866F3" w:rsidRPr="00D32F6F" w:rsidRDefault="00B866F3" w:rsidP="00D32F6F">
            <w:pPr>
              <w:spacing w:line="300" w:lineRule="exact"/>
              <w:ind w:firstLine="0"/>
              <w:rPr>
                <w:rFonts w:ascii="Verdana" w:hAnsi="Verdana" w:cs="Arial"/>
                <w:color w:val="000000"/>
                <w:sz w:val="20"/>
                <w:szCs w:val="20"/>
              </w:rPr>
            </w:pPr>
            <w:r w:rsidRPr="00D32F6F">
              <w:rPr>
                <w:rFonts w:ascii="Verdana" w:hAnsi="Verdana" w:cs="Arial"/>
                <w:color w:val="000000"/>
                <w:sz w:val="20"/>
                <w:szCs w:val="20"/>
              </w:rPr>
              <w:t>A  een variabel deel van een muizen antilichaam met een variabel deel van een menselijk antilichaam</w:t>
            </w:r>
          </w:p>
          <w:p w14:paraId="20825DDB" w14:textId="77777777" w:rsidR="00B866F3" w:rsidRPr="00D32F6F" w:rsidRDefault="00B866F3" w:rsidP="00D32F6F">
            <w:pPr>
              <w:spacing w:line="300" w:lineRule="exact"/>
              <w:ind w:firstLine="0"/>
              <w:rPr>
                <w:rFonts w:ascii="Verdana" w:hAnsi="Verdana" w:cs="Arial"/>
                <w:color w:val="000000"/>
                <w:sz w:val="20"/>
                <w:szCs w:val="20"/>
              </w:rPr>
            </w:pPr>
            <w:r w:rsidRPr="00D32F6F">
              <w:rPr>
                <w:rFonts w:ascii="Verdana" w:hAnsi="Verdana" w:cs="Arial"/>
                <w:color w:val="000000"/>
                <w:sz w:val="20"/>
                <w:szCs w:val="20"/>
              </w:rPr>
              <w:t>B  een variabel deel van een muizen antilichaam met een constant deel van een menselijk antilichaam</w:t>
            </w:r>
          </w:p>
          <w:p w14:paraId="445770A7" w14:textId="77777777" w:rsidR="00B866F3" w:rsidRPr="00D32F6F" w:rsidRDefault="00B866F3" w:rsidP="00D32F6F">
            <w:pPr>
              <w:spacing w:line="300" w:lineRule="exact"/>
              <w:ind w:firstLine="0"/>
              <w:rPr>
                <w:rFonts w:ascii="Verdana" w:hAnsi="Verdana" w:cs="Arial"/>
                <w:color w:val="000000"/>
                <w:sz w:val="20"/>
                <w:szCs w:val="20"/>
              </w:rPr>
            </w:pPr>
            <w:r w:rsidRPr="00D32F6F">
              <w:rPr>
                <w:rFonts w:ascii="Verdana" w:hAnsi="Verdana" w:cs="Arial"/>
                <w:color w:val="000000"/>
                <w:sz w:val="20"/>
                <w:szCs w:val="20"/>
              </w:rPr>
              <w:t>C een constant deel van een muizen antilichaam met een variabel deel van een menselijk antilichaam</w:t>
            </w:r>
          </w:p>
          <w:p w14:paraId="69898531" w14:textId="77777777" w:rsidR="00B866F3" w:rsidRPr="00D32F6F" w:rsidRDefault="00B866F3" w:rsidP="00D32F6F">
            <w:pPr>
              <w:spacing w:line="300" w:lineRule="exact"/>
              <w:ind w:firstLine="0"/>
              <w:rPr>
                <w:rFonts w:ascii="Verdana" w:hAnsi="Verdana" w:cs="Arial"/>
                <w:sz w:val="20"/>
                <w:szCs w:val="20"/>
              </w:rPr>
            </w:pPr>
            <w:r w:rsidRPr="00D32F6F">
              <w:rPr>
                <w:rFonts w:ascii="Verdana" w:hAnsi="Verdana" w:cs="Arial"/>
                <w:color w:val="000000"/>
                <w:sz w:val="20"/>
                <w:szCs w:val="20"/>
              </w:rPr>
              <w:t>D constant deel van een muizen antilichaam met een constant deel van een menselijk antilichaam</w:t>
            </w:r>
          </w:p>
        </w:tc>
      </w:tr>
      <w:tr w:rsidR="00B866F3" w:rsidRPr="00D32F6F" w14:paraId="3B288E1D" w14:textId="77777777" w:rsidTr="00B866F3">
        <w:tc>
          <w:tcPr>
            <w:tcW w:w="1413" w:type="dxa"/>
          </w:tcPr>
          <w:p w14:paraId="11FC8775"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649" w:type="dxa"/>
          </w:tcPr>
          <w:p w14:paraId="1FE54F86" w14:textId="77777777" w:rsidR="00B866F3"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B</w:t>
            </w:r>
          </w:p>
        </w:tc>
      </w:tr>
      <w:tr w:rsidR="00B866F3" w:rsidRPr="00D32F6F" w14:paraId="429226AE" w14:textId="77777777" w:rsidTr="00B866F3">
        <w:tc>
          <w:tcPr>
            <w:tcW w:w="1413" w:type="dxa"/>
          </w:tcPr>
          <w:p w14:paraId="1DE0BE7C"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51F86D9E" w14:textId="5E3F64B8" w:rsidR="00B866F3" w:rsidRPr="00D32F6F" w:rsidRDefault="00B648AC"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B866F3" w:rsidRPr="00D32F6F" w14:paraId="5621764E" w14:textId="77777777" w:rsidTr="00B866F3">
        <w:tc>
          <w:tcPr>
            <w:tcW w:w="1413" w:type="dxa"/>
          </w:tcPr>
          <w:p w14:paraId="7BE2CAB5"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Feedack</w:t>
            </w:r>
            <w:proofErr w:type="spellEnd"/>
          </w:p>
        </w:tc>
        <w:tc>
          <w:tcPr>
            <w:tcW w:w="7649" w:type="dxa"/>
          </w:tcPr>
          <w:p w14:paraId="4687785E" w14:textId="77777777" w:rsidR="00B866F3" w:rsidRPr="00D32F6F" w:rsidRDefault="00B866F3" w:rsidP="00D32F6F">
            <w:pPr>
              <w:spacing w:line="300" w:lineRule="exact"/>
              <w:ind w:firstLine="0"/>
              <w:rPr>
                <w:rFonts w:ascii="Verdana" w:hAnsi="Verdana" w:cs="Arial"/>
                <w:sz w:val="20"/>
                <w:szCs w:val="20"/>
                <w:lang w:val="en-US"/>
              </w:rPr>
            </w:pPr>
          </w:p>
        </w:tc>
      </w:tr>
      <w:tr w:rsidR="00B866F3" w:rsidRPr="00D32F6F" w14:paraId="1E3F9BB1" w14:textId="77777777" w:rsidTr="00B866F3">
        <w:tc>
          <w:tcPr>
            <w:tcW w:w="1413" w:type="dxa"/>
          </w:tcPr>
          <w:p w14:paraId="5CC4651A" w14:textId="77777777" w:rsidR="00B866F3" w:rsidRPr="00D32F6F" w:rsidRDefault="00B866F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75677D52" w14:textId="77777777" w:rsidR="00B866F3"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B866F3" w:rsidRPr="00D32F6F" w14:paraId="1EE6BB81" w14:textId="77777777" w:rsidTr="00B866F3">
        <w:tc>
          <w:tcPr>
            <w:tcW w:w="1413" w:type="dxa"/>
          </w:tcPr>
          <w:p w14:paraId="0944942B" w14:textId="77777777" w:rsidR="00B866F3"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26F4F84F" w14:textId="77777777" w:rsidR="00B866F3"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I</w:t>
            </w:r>
          </w:p>
        </w:tc>
      </w:tr>
    </w:tbl>
    <w:p w14:paraId="14B3FE4F" w14:textId="77777777" w:rsidR="00B866F3" w:rsidRPr="00D32F6F" w:rsidRDefault="00B866F3" w:rsidP="00D32F6F">
      <w:pPr>
        <w:spacing w:line="300" w:lineRule="exact"/>
        <w:rPr>
          <w:rFonts w:ascii="Verdana" w:hAnsi="Verdana" w:cs="Arial"/>
          <w:sz w:val="20"/>
          <w:szCs w:val="20"/>
          <w:lang w:val="en-US"/>
        </w:rPr>
      </w:pPr>
    </w:p>
    <w:p w14:paraId="29CD33F1" w14:textId="404E6B49" w:rsidR="00B866F3" w:rsidRPr="00D32F6F" w:rsidRDefault="00B866F3" w:rsidP="00D32F6F">
      <w:pPr>
        <w:spacing w:line="300" w:lineRule="exact"/>
        <w:rPr>
          <w:rFonts w:ascii="Verdana" w:hAnsi="Verdana" w:cs="Arial"/>
          <w:sz w:val="20"/>
          <w:szCs w:val="20"/>
          <w:lang w:val="en-US"/>
        </w:rPr>
      </w:pPr>
    </w:p>
    <w:p w14:paraId="1B7694FB" w14:textId="2F3E2346" w:rsidR="00B866F3" w:rsidRPr="00D32F6F" w:rsidRDefault="00B866F3" w:rsidP="00D32F6F">
      <w:pPr>
        <w:spacing w:line="300" w:lineRule="exact"/>
        <w:rPr>
          <w:rFonts w:ascii="Verdana" w:hAnsi="Verdana" w:cs="Arial"/>
          <w:sz w:val="20"/>
          <w:szCs w:val="20"/>
          <w:lang w:val="en-US"/>
        </w:rPr>
      </w:pPr>
    </w:p>
    <w:p w14:paraId="7DDBEFD8" w14:textId="77777777" w:rsidR="00B866F3" w:rsidRPr="00D32F6F" w:rsidRDefault="00B866F3"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5E78C7" w:rsidRPr="00D32F6F" w14:paraId="45BC8875" w14:textId="77777777" w:rsidTr="00B866F3">
        <w:tc>
          <w:tcPr>
            <w:tcW w:w="1413" w:type="dxa"/>
          </w:tcPr>
          <w:p w14:paraId="69B5531C"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6C424777"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4E923EEC" w14:textId="77777777" w:rsidTr="00B866F3">
        <w:tc>
          <w:tcPr>
            <w:tcW w:w="1413" w:type="dxa"/>
          </w:tcPr>
          <w:p w14:paraId="6CCBBD74"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5F2FF9E2" w14:textId="0EFC7E1C"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12</w:t>
            </w:r>
          </w:p>
        </w:tc>
      </w:tr>
      <w:tr w:rsidR="005E78C7" w:rsidRPr="00D32F6F" w14:paraId="005294FA" w14:textId="77777777" w:rsidTr="00B866F3">
        <w:tc>
          <w:tcPr>
            <w:tcW w:w="1413" w:type="dxa"/>
          </w:tcPr>
          <w:p w14:paraId="5B84CC2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109A08DC" w14:textId="0F7A8894"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5E78C7" w:rsidRPr="00D32F6F" w14:paraId="65466F3C" w14:textId="77777777" w:rsidTr="00B866F3">
        <w:tc>
          <w:tcPr>
            <w:tcW w:w="1413" w:type="dxa"/>
          </w:tcPr>
          <w:p w14:paraId="7B29DF0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105D45AB"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39943762" w14:textId="77777777" w:rsidTr="00B866F3">
        <w:tc>
          <w:tcPr>
            <w:tcW w:w="1413" w:type="dxa"/>
          </w:tcPr>
          <w:p w14:paraId="5A2640E3"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121AE73B" w14:textId="0BEFE7F0"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Een onderzoeker is geïnteresseerd in fagocytose va</w:t>
            </w:r>
            <w:r w:rsidR="00723FC6" w:rsidRPr="00D32F6F">
              <w:rPr>
                <w:rFonts w:ascii="Verdana" w:hAnsi="Verdana" w:cs="Arial"/>
                <w:sz w:val="20"/>
                <w:szCs w:val="20"/>
              </w:rPr>
              <w:t xml:space="preserve">n bacteriën door macrofagen. Hij </w:t>
            </w:r>
            <w:r w:rsidRPr="00D32F6F">
              <w:rPr>
                <w:rFonts w:ascii="Verdana" w:hAnsi="Verdana" w:cs="Arial"/>
                <w:sz w:val="20"/>
                <w:szCs w:val="20"/>
              </w:rPr>
              <w:t xml:space="preserve">wil testen welke factoren hierbij van belang zijn. Hij kweekt menselijke macrofagen, en voegt aan de kweekplaat bacteriën toe. Na 24 uur meet hij hoeveel bacteriën </w:t>
            </w:r>
            <w:proofErr w:type="spellStart"/>
            <w:r w:rsidRPr="00D32F6F">
              <w:rPr>
                <w:rFonts w:ascii="Verdana" w:hAnsi="Verdana" w:cs="Arial"/>
                <w:sz w:val="20"/>
                <w:szCs w:val="20"/>
              </w:rPr>
              <w:t>gefagocyteerd</w:t>
            </w:r>
            <w:proofErr w:type="spellEnd"/>
            <w:r w:rsidRPr="00D32F6F">
              <w:rPr>
                <w:rFonts w:ascii="Verdana" w:hAnsi="Verdana" w:cs="Arial"/>
                <w:sz w:val="20"/>
                <w:szCs w:val="20"/>
              </w:rPr>
              <w:t xml:space="preserve"> zijn. </w:t>
            </w:r>
          </w:p>
          <w:p w14:paraId="0C4B1EC4" w14:textId="77777777" w:rsidR="00B4343A" w:rsidRPr="00D32F6F" w:rsidRDefault="00B4343A" w:rsidP="00D32F6F">
            <w:pPr>
              <w:spacing w:line="300" w:lineRule="exact"/>
              <w:ind w:firstLine="0"/>
              <w:rPr>
                <w:rFonts w:ascii="Verdana" w:hAnsi="Verdana" w:cs="Arial"/>
                <w:sz w:val="20"/>
                <w:szCs w:val="20"/>
              </w:rPr>
            </w:pPr>
          </w:p>
          <w:p w14:paraId="1495F5E0" w14:textId="787F243D"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Hij heeft twee hypotheses die hij in één experiment wil onderzoeken.</w:t>
            </w:r>
          </w:p>
          <w:p w14:paraId="29178044" w14:textId="15E88A33" w:rsidR="00B4343A" w:rsidRPr="00D32F6F" w:rsidRDefault="00B648AC" w:rsidP="00D32F6F">
            <w:pPr>
              <w:spacing w:line="300" w:lineRule="exact"/>
              <w:ind w:firstLine="0"/>
              <w:rPr>
                <w:rFonts w:ascii="Verdana" w:hAnsi="Verdana" w:cs="Arial"/>
                <w:sz w:val="20"/>
                <w:szCs w:val="20"/>
              </w:rPr>
            </w:pPr>
            <w:r w:rsidRPr="00D32F6F">
              <w:rPr>
                <w:rFonts w:ascii="Verdana" w:hAnsi="Verdana" w:cs="Arial"/>
                <w:sz w:val="20"/>
                <w:szCs w:val="20"/>
              </w:rPr>
              <w:t xml:space="preserve">I </w:t>
            </w:r>
            <w:r w:rsidR="00B4343A" w:rsidRPr="00D32F6F">
              <w:rPr>
                <w:rFonts w:ascii="Verdana" w:hAnsi="Verdana" w:cs="Arial"/>
                <w:sz w:val="20"/>
                <w:szCs w:val="20"/>
              </w:rPr>
              <w:t xml:space="preserve">complementfactoren </w:t>
            </w:r>
            <w:r w:rsidRPr="00D32F6F">
              <w:rPr>
                <w:rFonts w:ascii="Verdana" w:hAnsi="Verdana" w:cs="Arial"/>
                <w:sz w:val="20"/>
                <w:szCs w:val="20"/>
              </w:rPr>
              <w:t>versterken de fagocytose</w:t>
            </w:r>
          </w:p>
          <w:p w14:paraId="277186DA" w14:textId="038CD249" w:rsidR="00B4343A" w:rsidRPr="00D32F6F" w:rsidRDefault="00B648AC" w:rsidP="00D32F6F">
            <w:pPr>
              <w:spacing w:line="300" w:lineRule="exact"/>
              <w:ind w:firstLine="0"/>
              <w:rPr>
                <w:rFonts w:ascii="Verdana" w:hAnsi="Verdana" w:cs="Arial"/>
                <w:sz w:val="20"/>
                <w:szCs w:val="20"/>
              </w:rPr>
            </w:pPr>
            <w:r w:rsidRPr="00D32F6F">
              <w:rPr>
                <w:rFonts w:ascii="Verdana" w:hAnsi="Verdana" w:cs="Arial"/>
                <w:sz w:val="20"/>
                <w:szCs w:val="20"/>
              </w:rPr>
              <w:t xml:space="preserve">II </w:t>
            </w:r>
            <w:r w:rsidR="00B4343A" w:rsidRPr="00D32F6F">
              <w:rPr>
                <w:rFonts w:ascii="Verdana" w:hAnsi="Verdana" w:cs="Arial"/>
                <w:sz w:val="20"/>
                <w:szCs w:val="20"/>
              </w:rPr>
              <w:t xml:space="preserve">complementfactoren </w:t>
            </w:r>
            <w:r w:rsidRPr="00D32F6F">
              <w:rPr>
                <w:rFonts w:ascii="Verdana" w:hAnsi="Verdana" w:cs="Arial"/>
                <w:sz w:val="20"/>
                <w:szCs w:val="20"/>
              </w:rPr>
              <w:t>zijn eiwitten</w:t>
            </w:r>
          </w:p>
          <w:p w14:paraId="6C394BD4" w14:textId="77777777" w:rsidR="00B648AC"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Hij heeft tot zijn beschikking</w:t>
            </w:r>
            <w:r w:rsidR="00B648AC" w:rsidRPr="00D32F6F">
              <w:rPr>
                <w:rFonts w:ascii="Verdana" w:hAnsi="Verdana" w:cs="Arial"/>
                <w:sz w:val="20"/>
                <w:szCs w:val="20"/>
              </w:rPr>
              <w:t>:</w:t>
            </w:r>
          </w:p>
          <w:p w14:paraId="6A1E0BF3" w14:textId="77777777" w:rsidR="00B648AC" w:rsidRPr="00D32F6F" w:rsidRDefault="00B648AC" w:rsidP="00D32F6F">
            <w:pPr>
              <w:pStyle w:val="Lijstalinea"/>
              <w:numPr>
                <w:ilvl w:val="0"/>
                <w:numId w:val="5"/>
              </w:numPr>
              <w:spacing w:line="300" w:lineRule="exact"/>
              <w:rPr>
                <w:rFonts w:ascii="Verdana" w:hAnsi="Verdana" w:cs="Arial"/>
                <w:sz w:val="20"/>
                <w:szCs w:val="20"/>
              </w:rPr>
            </w:pPr>
            <w:r w:rsidRPr="00D32F6F">
              <w:rPr>
                <w:rFonts w:ascii="Verdana" w:hAnsi="Verdana" w:cs="Arial"/>
                <w:sz w:val="20"/>
                <w:szCs w:val="20"/>
              </w:rPr>
              <w:t>drie kweekplaten</w:t>
            </w:r>
          </w:p>
          <w:p w14:paraId="6246D917" w14:textId="77777777" w:rsidR="00B648AC" w:rsidRPr="00D32F6F" w:rsidRDefault="00B648AC" w:rsidP="00D32F6F">
            <w:pPr>
              <w:pStyle w:val="Lijstalinea"/>
              <w:numPr>
                <w:ilvl w:val="0"/>
                <w:numId w:val="5"/>
              </w:numPr>
              <w:spacing w:line="300" w:lineRule="exact"/>
              <w:rPr>
                <w:rFonts w:ascii="Verdana" w:hAnsi="Verdana" w:cs="Arial"/>
                <w:sz w:val="20"/>
                <w:szCs w:val="20"/>
              </w:rPr>
            </w:pPr>
            <w:r w:rsidRPr="00D32F6F">
              <w:rPr>
                <w:rFonts w:ascii="Verdana" w:hAnsi="Verdana" w:cs="Arial"/>
                <w:sz w:val="20"/>
                <w:szCs w:val="20"/>
              </w:rPr>
              <w:t>complementfactoren</w:t>
            </w:r>
          </w:p>
          <w:p w14:paraId="1E5D1C5E" w14:textId="77777777" w:rsidR="00B648AC" w:rsidRPr="00D32F6F" w:rsidRDefault="00723FC6" w:rsidP="00D32F6F">
            <w:pPr>
              <w:pStyle w:val="Lijstalinea"/>
              <w:numPr>
                <w:ilvl w:val="0"/>
                <w:numId w:val="5"/>
              </w:numPr>
              <w:spacing w:line="300" w:lineRule="exact"/>
              <w:rPr>
                <w:rFonts w:ascii="Verdana" w:hAnsi="Verdana" w:cs="Arial"/>
                <w:sz w:val="20"/>
                <w:szCs w:val="20"/>
              </w:rPr>
            </w:pPr>
            <w:r w:rsidRPr="00D32F6F">
              <w:rPr>
                <w:rFonts w:ascii="Verdana" w:hAnsi="Verdana" w:cs="Arial"/>
                <w:sz w:val="20"/>
                <w:szCs w:val="20"/>
              </w:rPr>
              <w:t>kwe</w:t>
            </w:r>
            <w:r w:rsidR="00B648AC" w:rsidRPr="00D32F6F">
              <w:rPr>
                <w:rFonts w:ascii="Verdana" w:hAnsi="Verdana" w:cs="Arial"/>
                <w:sz w:val="20"/>
                <w:szCs w:val="20"/>
              </w:rPr>
              <w:t>ek</w:t>
            </w:r>
            <w:r w:rsidRPr="00D32F6F">
              <w:rPr>
                <w:rFonts w:ascii="Verdana" w:hAnsi="Verdana" w:cs="Arial"/>
                <w:sz w:val="20"/>
                <w:szCs w:val="20"/>
              </w:rPr>
              <w:t xml:space="preserve"> van bacteriën </w:t>
            </w:r>
          </w:p>
          <w:p w14:paraId="694820DC" w14:textId="7381356A" w:rsidR="00723FC6" w:rsidRPr="00D32F6F" w:rsidRDefault="00B648AC" w:rsidP="00D32F6F">
            <w:pPr>
              <w:pStyle w:val="Lijstalinea"/>
              <w:numPr>
                <w:ilvl w:val="0"/>
                <w:numId w:val="5"/>
              </w:numPr>
              <w:spacing w:line="300" w:lineRule="exact"/>
              <w:rPr>
                <w:rFonts w:ascii="Verdana" w:hAnsi="Verdana" w:cs="Arial"/>
                <w:sz w:val="20"/>
                <w:szCs w:val="20"/>
              </w:rPr>
            </w:pPr>
            <w:r w:rsidRPr="00D32F6F">
              <w:rPr>
                <w:rFonts w:ascii="Verdana" w:hAnsi="Verdana" w:cs="Arial"/>
                <w:sz w:val="20"/>
                <w:szCs w:val="20"/>
              </w:rPr>
              <w:t xml:space="preserve">kweek </w:t>
            </w:r>
            <w:r w:rsidR="00723FC6" w:rsidRPr="00D32F6F">
              <w:rPr>
                <w:rFonts w:ascii="Verdana" w:hAnsi="Verdana" w:cs="Arial"/>
                <w:sz w:val="20"/>
                <w:szCs w:val="20"/>
              </w:rPr>
              <w:t xml:space="preserve">van </w:t>
            </w:r>
            <w:r w:rsidR="00A378A1" w:rsidRPr="00D32F6F">
              <w:rPr>
                <w:rFonts w:ascii="Verdana" w:hAnsi="Verdana" w:cs="Arial"/>
                <w:sz w:val="20"/>
                <w:szCs w:val="20"/>
              </w:rPr>
              <w:t>macrofagen</w:t>
            </w:r>
            <w:r w:rsidR="00723FC6" w:rsidRPr="00D32F6F">
              <w:rPr>
                <w:rFonts w:ascii="Verdana" w:hAnsi="Verdana" w:cs="Arial"/>
                <w:sz w:val="20"/>
                <w:szCs w:val="20"/>
              </w:rPr>
              <w:t xml:space="preserve">. </w:t>
            </w:r>
            <w:r w:rsidR="00B4343A" w:rsidRPr="00D32F6F">
              <w:rPr>
                <w:rFonts w:ascii="Verdana" w:hAnsi="Verdana" w:cs="Arial"/>
                <w:sz w:val="20"/>
                <w:szCs w:val="20"/>
              </w:rPr>
              <w:t xml:space="preserve"> </w:t>
            </w:r>
          </w:p>
          <w:p w14:paraId="28C45BD5" w14:textId="0B4ECE2C"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Noteer van elke plaat welke behandeling de plaat moet ondergaan.</w:t>
            </w:r>
          </w:p>
          <w:p w14:paraId="08943A7B" w14:textId="5F984C22" w:rsidR="005E78C7" w:rsidRPr="00D32F6F" w:rsidRDefault="005E78C7" w:rsidP="00D32F6F">
            <w:pPr>
              <w:spacing w:line="300" w:lineRule="exact"/>
              <w:ind w:firstLine="0"/>
              <w:rPr>
                <w:rFonts w:ascii="Verdana" w:hAnsi="Verdana" w:cs="Arial"/>
                <w:sz w:val="20"/>
                <w:szCs w:val="20"/>
              </w:rPr>
            </w:pPr>
          </w:p>
        </w:tc>
      </w:tr>
      <w:tr w:rsidR="005E78C7" w:rsidRPr="00D32F6F" w14:paraId="366EC11F" w14:textId="77777777" w:rsidTr="00B866F3">
        <w:tc>
          <w:tcPr>
            <w:tcW w:w="1413" w:type="dxa"/>
          </w:tcPr>
          <w:p w14:paraId="061D750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6CD8A2B9" w14:textId="0C97DF36"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 xml:space="preserve">Kweekplaat 1 met macrofagen en bacteriën </w:t>
            </w:r>
          </w:p>
          <w:p w14:paraId="469ED19B" w14:textId="0F3E4CB1"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Kweekplaat 2 macrofagen en bacteriën en complementfactoren (1p)</w:t>
            </w:r>
          </w:p>
          <w:p w14:paraId="5EF4856E" w14:textId="77777777" w:rsidR="005E78C7"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Kweekplaat 3 macrofagen en bacteriën en complementfactoren waarbij de complementfactoren eerst zijn verhit (1p)</w:t>
            </w:r>
          </w:p>
          <w:p w14:paraId="2333A362" w14:textId="77777777" w:rsidR="00B4343A" w:rsidRPr="00D32F6F" w:rsidRDefault="00B4343A" w:rsidP="00D32F6F">
            <w:pPr>
              <w:spacing w:line="300" w:lineRule="exact"/>
              <w:ind w:firstLine="0"/>
              <w:rPr>
                <w:rFonts w:ascii="Verdana" w:hAnsi="Verdana" w:cs="Arial"/>
                <w:sz w:val="20"/>
                <w:szCs w:val="20"/>
              </w:rPr>
            </w:pPr>
          </w:p>
          <w:p w14:paraId="331E8F5D" w14:textId="35155F6D" w:rsidR="00B4343A" w:rsidRPr="00D32F6F" w:rsidRDefault="00B4343A" w:rsidP="00D32F6F">
            <w:pPr>
              <w:spacing w:line="300" w:lineRule="exact"/>
              <w:ind w:firstLine="0"/>
              <w:rPr>
                <w:rFonts w:ascii="Verdana" w:hAnsi="Verdana" w:cs="Arial"/>
                <w:sz w:val="20"/>
                <w:szCs w:val="20"/>
              </w:rPr>
            </w:pPr>
            <w:r w:rsidRPr="00D32F6F">
              <w:rPr>
                <w:rFonts w:ascii="Verdana" w:hAnsi="Verdana" w:cs="Arial"/>
                <w:sz w:val="20"/>
                <w:szCs w:val="20"/>
              </w:rPr>
              <w:t xml:space="preserve">Plaat </w:t>
            </w:r>
            <w:r w:rsidR="007C796A" w:rsidRPr="00D32F6F">
              <w:rPr>
                <w:rFonts w:ascii="Verdana" w:hAnsi="Verdana" w:cs="Arial"/>
                <w:sz w:val="20"/>
                <w:szCs w:val="20"/>
              </w:rPr>
              <w:t>1 en 2 juist 1 punt, p</w:t>
            </w:r>
            <w:r w:rsidRPr="00D32F6F">
              <w:rPr>
                <w:rFonts w:ascii="Verdana" w:hAnsi="Verdana" w:cs="Arial"/>
                <w:sz w:val="20"/>
                <w:szCs w:val="20"/>
              </w:rPr>
              <w:t>laat 3 juist 1p</w:t>
            </w:r>
          </w:p>
        </w:tc>
      </w:tr>
      <w:tr w:rsidR="005E78C7" w:rsidRPr="00D32F6F" w14:paraId="2776B6E5" w14:textId="77777777" w:rsidTr="00B866F3">
        <w:tc>
          <w:tcPr>
            <w:tcW w:w="1413" w:type="dxa"/>
          </w:tcPr>
          <w:p w14:paraId="51F3900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07E997F1" w14:textId="0C9B7E26" w:rsidR="005E78C7" w:rsidRPr="00D32F6F" w:rsidRDefault="00B4343A"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4DE27D23" w14:textId="77777777" w:rsidTr="00B866F3">
        <w:tc>
          <w:tcPr>
            <w:tcW w:w="1413" w:type="dxa"/>
          </w:tcPr>
          <w:p w14:paraId="10532777" w14:textId="77A0C563"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B866F3"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611DC384"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1C935B54" w14:textId="77777777" w:rsidTr="00B866F3">
        <w:tc>
          <w:tcPr>
            <w:tcW w:w="1413" w:type="dxa"/>
          </w:tcPr>
          <w:p w14:paraId="04E78DEC"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423C40EB" w14:textId="6AD657B3"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31404D08" w14:textId="77777777" w:rsidTr="00B866F3">
        <w:tc>
          <w:tcPr>
            <w:tcW w:w="1413" w:type="dxa"/>
          </w:tcPr>
          <w:p w14:paraId="5C2364D4"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54E00583" w14:textId="7BB786AA" w:rsidR="005E78C7" w:rsidRPr="00D32F6F" w:rsidRDefault="005E78C7" w:rsidP="00D32F6F">
            <w:pPr>
              <w:spacing w:line="300" w:lineRule="exact"/>
              <w:ind w:firstLine="0"/>
              <w:rPr>
                <w:rFonts w:ascii="Verdana" w:hAnsi="Verdana" w:cs="Arial"/>
                <w:sz w:val="20"/>
                <w:szCs w:val="20"/>
                <w:lang w:val="en-US"/>
              </w:rPr>
            </w:pPr>
          </w:p>
        </w:tc>
      </w:tr>
    </w:tbl>
    <w:p w14:paraId="252724A3" w14:textId="0AD7E89A" w:rsidR="005E78C7" w:rsidRPr="00D32F6F" w:rsidRDefault="005E78C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5E78C7" w:rsidRPr="00D32F6F" w14:paraId="51F99617" w14:textId="77777777" w:rsidTr="00B866F3">
        <w:tc>
          <w:tcPr>
            <w:tcW w:w="988" w:type="dxa"/>
          </w:tcPr>
          <w:p w14:paraId="49312B5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8074" w:type="dxa"/>
          </w:tcPr>
          <w:p w14:paraId="7E59B173"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2BA9A7EB" w14:textId="77777777" w:rsidTr="00B866F3">
        <w:tc>
          <w:tcPr>
            <w:tcW w:w="988" w:type="dxa"/>
          </w:tcPr>
          <w:p w14:paraId="6EFFE05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8074" w:type="dxa"/>
          </w:tcPr>
          <w:p w14:paraId="694F8B8E" w14:textId="0DA4A72C"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13</w:t>
            </w:r>
          </w:p>
        </w:tc>
      </w:tr>
      <w:tr w:rsidR="005E78C7" w:rsidRPr="00D32F6F" w14:paraId="5578DA01" w14:textId="77777777" w:rsidTr="00B866F3">
        <w:tc>
          <w:tcPr>
            <w:tcW w:w="988" w:type="dxa"/>
          </w:tcPr>
          <w:p w14:paraId="269BBA57"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8074" w:type="dxa"/>
          </w:tcPr>
          <w:p w14:paraId="3F485886" w14:textId="0B8778E6" w:rsidR="005E78C7" w:rsidRPr="00D32F6F" w:rsidRDefault="1F145FC0"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5E78C7" w:rsidRPr="00D32F6F" w14:paraId="0A785257" w14:textId="77777777" w:rsidTr="00B866F3">
        <w:tc>
          <w:tcPr>
            <w:tcW w:w="988" w:type="dxa"/>
          </w:tcPr>
          <w:p w14:paraId="18504397"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8074" w:type="dxa"/>
          </w:tcPr>
          <w:p w14:paraId="5A3DA88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347D4171" w14:textId="77777777" w:rsidTr="00B866F3">
        <w:tc>
          <w:tcPr>
            <w:tcW w:w="988" w:type="dxa"/>
          </w:tcPr>
          <w:p w14:paraId="44FB85A8" w14:textId="2A8F7B31" w:rsidR="005E78C7" w:rsidRPr="00D32F6F" w:rsidRDefault="1F145FC0"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8074" w:type="dxa"/>
          </w:tcPr>
          <w:p w14:paraId="67398C32" w14:textId="621BA6C8" w:rsidR="00B866F3" w:rsidRPr="00D32F6F" w:rsidRDefault="00B866F3" w:rsidP="00D32F6F">
            <w:pPr>
              <w:spacing w:line="300" w:lineRule="exact"/>
              <w:ind w:firstLine="0"/>
              <w:rPr>
                <w:rFonts w:ascii="Verdana" w:hAnsi="Verdana" w:cs="Arial"/>
                <w:sz w:val="20"/>
                <w:szCs w:val="20"/>
              </w:rPr>
            </w:pPr>
            <w:r w:rsidRPr="00D32F6F">
              <w:rPr>
                <w:rFonts w:ascii="Verdana" w:hAnsi="Verdana" w:cs="Arial"/>
                <w:sz w:val="20"/>
                <w:szCs w:val="20"/>
              </w:rPr>
              <w:t xml:space="preserve">De </w:t>
            </w:r>
            <w:r w:rsidR="1F145FC0" w:rsidRPr="00D32F6F">
              <w:rPr>
                <w:rFonts w:ascii="Verdana" w:hAnsi="Verdana" w:cs="Arial"/>
                <w:sz w:val="20"/>
                <w:szCs w:val="20"/>
              </w:rPr>
              <w:t xml:space="preserve">huid is een belangrijk onderdeel van ons afweersysteem. Onder andere bevat de huid speciale pigment producerende cellen, namelijk </w:t>
            </w:r>
            <w:r w:rsidR="1F145FC0" w:rsidRPr="00D32F6F">
              <w:rPr>
                <w:rFonts w:ascii="Verdana" w:hAnsi="Verdana" w:cs="Arial"/>
                <w:sz w:val="20"/>
                <w:szCs w:val="20"/>
              </w:rPr>
              <w:lastRenderedPageBreak/>
              <w:t>melanocyten. Onder invloed van Uv-straling produceren ze melani</w:t>
            </w:r>
            <w:r w:rsidRPr="00D32F6F">
              <w:rPr>
                <w:rFonts w:ascii="Verdana" w:hAnsi="Verdana" w:cs="Arial"/>
                <w:sz w:val="20"/>
                <w:szCs w:val="20"/>
              </w:rPr>
              <w:t>ne om de huid te beschermen.</w:t>
            </w:r>
          </w:p>
          <w:p w14:paraId="34641143" w14:textId="1FE9BC24" w:rsidR="005E78C7" w:rsidRPr="00D32F6F" w:rsidRDefault="1F145FC0" w:rsidP="00D32F6F">
            <w:pPr>
              <w:spacing w:line="300" w:lineRule="exact"/>
              <w:ind w:firstLine="0"/>
              <w:rPr>
                <w:rFonts w:ascii="Verdana" w:hAnsi="Verdana" w:cs="Arial"/>
                <w:sz w:val="20"/>
                <w:szCs w:val="20"/>
              </w:rPr>
            </w:pPr>
            <w:r w:rsidRPr="00D32F6F">
              <w:rPr>
                <w:rFonts w:ascii="Verdana" w:hAnsi="Verdana" w:cs="Arial"/>
                <w:sz w:val="20"/>
                <w:szCs w:val="20"/>
              </w:rPr>
              <w:t>Melanine dient ter besche</w:t>
            </w:r>
            <w:r w:rsidR="00B866F3" w:rsidRPr="00D32F6F">
              <w:rPr>
                <w:rFonts w:ascii="Verdana" w:hAnsi="Verdana" w:cs="Arial"/>
                <w:sz w:val="20"/>
                <w:szCs w:val="20"/>
              </w:rPr>
              <w:t xml:space="preserve">rming van met name de kiemlaag. Leg </w:t>
            </w:r>
            <w:r w:rsidRPr="00D32F6F">
              <w:rPr>
                <w:rFonts w:ascii="Verdana" w:hAnsi="Verdana" w:cs="Arial"/>
                <w:sz w:val="20"/>
                <w:szCs w:val="20"/>
              </w:rPr>
              <w:t xml:space="preserve">uit waarom juist de kiemlaag beschermd moet worden tegen UV straling. </w:t>
            </w:r>
          </w:p>
          <w:p w14:paraId="004364C3" w14:textId="617AB7C5" w:rsidR="005E78C7" w:rsidRPr="00D32F6F" w:rsidRDefault="005E78C7" w:rsidP="00D32F6F">
            <w:pPr>
              <w:spacing w:line="300" w:lineRule="exact"/>
              <w:ind w:firstLine="0"/>
              <w:rPr>
                <w:rFonts w:ascii="Verdana" w:hAnsi="Verdana" w:cs="Arial"/>
                <w:sz w:val="20"/>
                <w:szCs w:val="20"/>
              </w:rPr>
            </w:pPr>
          </w:p>
        </w:tc>
      </w:tr>
      <w:tr w:rsidR="005E78C7" w:rsidRPr="00D32F6F" w14:paraId="39425F65" w14:textId="77777777" w:rsidTr="00B866F3">
        <w:tc>
          <w:tcPr>
            <w:tcW w:w="988" w:type="dxa"/>
          </w:tcPr>
          <w:p w14:paraId="4444532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8074" w:type="dxa"/>
          </w:tcPr>
          <w:p w14:paraId="794CB5E5" w14:textId="23B7E960" w:rsidR="005E78C7" w:rsidRPr="00D32F6F" w:rsidRDefault="00B866F3" w:rsidP="00D32F6F">
            <w:pPr>
              <w:spacing w:line="300" w:lineRule="exact"/>
              <w:ind w:firstLine="0"/>
              <w:rPr>
                <w:rFonts w:ascii="Verdana" w:hAnsi="Verdana" w:cs="Arial"/>
                <w:sz w:val="20"/>
                <w:szCs w:val="20"/>
              </w:rPr>
            </w:pPr>
            <w:r w:rsidRPr="00D32F6F">
              <w:rPr>
                <w:rFonts w:ascii="Verdana" w:hAnsi="Verdana" w:cs="Arial"/>
                <w:sz w:val="20"/>
                <w:szCs w:val="20"/>
              </w:rPr>
              <w:t>De kiemlaag is de laag met delende cellen (1p)</w:t>
            </w:r>
          </w:p>
          <w:p w14:paraId="6180C95C" w14:textId="1CC62213" w:rsidR="00B866F3" w:rsidRPr="00D32F6F" w:rsidRDefault="00B866F3" w:rsidP="00D32F6F">
            <w:pPr>
              <w:spacing w:line="300" w:lineRule="exact"/>
              <w:ind w:firstLine="0"/>
              <w:rPr>
                <w:rFonts w:ascii="Verdana" w:hAnsi="Verdana" w:cs="Arial"/>
                <w:sz w:val="20"/>
                <w:szCs w:val="20"/>
              </w:rPr>
            </w:pPr>
            <w:r w:rsidRPr="00D32F6F">
              <w:rPr>
                <w:rFonts w:ascii="Verdana" w:hAnsi="Verdana" w:cs="Arial"/>
                <w:sz w:val="20"/>
                <w:szCs w:val="20"/>
              </w:rPr>
              <w:t>Deze laag levert alle cellen voor de andere lagen. Als deze cellen beschadigd raken kan dat gevolgen hebben voor alle andere lagen (1p)</w:t>
            </w:r>
          </w:p>
          <w:p w14:paraId="0C371C39" w14:textId="51BCF9D3" w:rsidR="00B866F3" w:rsidRPr="00D32F6F" w:rsidRDefault="00B866F3" w:rsidP="00D32F6F">
            <w:pPr>
              <w:spacing w:line="300" w:lineRule="exact"/>
              <w:ind w:firstLine="0"/>
              <w:rPr>
                <w:rFonts w:ascii="Verdana" w:hAnsi="Verdana" w:cs="Arial"/>
                <w:sz w:val="20"/>
                <w:szCs w:val="20"/>
              </w:rPr>
            </w:pPr>
          </w:p>
        </w:tc>
      </w:tr>
      <w:tr w:rsidR="005E78C7" w:rsidRPr="00D32F6F" w14:paraId="353DE952" w14:textId="77777777" w:rsidTr="00B866F3">
        <w:tc>
          <w:tcPr>
            <w:tcW w:w="988" w:type="dxa"/>
          </w:tcPr>
          <w:p w14:paraId="4252715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8074" w:type="dxa"/>
          </w:tcPr>
          <w:p w14:paraId="6FD40E85" w14:textId="7815E94C" w:rsidR="005E78C7"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1C548099" w14:textId="77777777" w:rsidTr="00B866F3">
        <w:tc>
          <w:tcPr>
            <w:tcW w:w="988" w:type="dxa"/>
          </w:tcPr>
          <w:p w14:paraId="232CC2F0" w14:textId="5E352DD8"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B866F3" w:rsidRPr="00D32F6F">
              <w:rPr>
                <w:rFonts w:ascii="Verdana" w:hAnsi="Verdana" w:cs="Arial"/>
                <w:sz w:val="20"/>
                <w:szCs w:val="20"/>
                <w:lang w:val="en-US"/>
              </w:rPr>
              <w:t>b</w:t>
            </w:r>
            <w:r w:rsidRPr="00D32F6F">
              <w:rPr>
                <w:rFonts w:ascii="Verdana" w:hAnsi="Verdana" w:cs="Arial"/>
                <w:sz w:val="20"/>
                <w:szCs w:val="20"/>
                <w:lang w:val="en-US"/>
              </w:rPr>
              <w:t>ack</w:t>
            </w:r>
          </w:p>
        </w:tc>
        <w:tc>
          <w:tcPr>
            <w:tcW w:w="8074" w:type="dxa"/>
          </w:tcPr>
          <w:p w14:paraId="073F23FE"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113A113E" w14:textId="77777777" w:rsidTr="00B866F3">
        <w:tc>
          <w:tcPr>
            <w:tcW w:w="988" w:type="dxa"/>
          </w:tcPr>
          <w:p w14:paraId="70D61F55"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8074" w:type="dxa"/>
          </w:tcPr>
          <w:p w14:paraId="617CF118" w14:textId="0F217E94"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5D2DE152" w14:textId="77777777" w:rsidTr="00B866F3">
        <w:tc>
          <w:tcPr>
            <w:tcW w:w="988" w:type="dxa"/>
          </w:tcPr>
          <w:p w14:paraId="7BB44419"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8074" w:type="dxa"/>
          </w:tcPr>
          <w:p w14:paraId="4DA56559" w14:textId="7BA403DD" w:rsidR="005E78C7" w:rsidRPr="00D32F6F" w:rsidRDefault="00B866F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w:t>
            </w:r>
          </w:p>
        </w:tc>
      </w:tr>
    </w:tbl>
    <w:p w14:paraId="1678A834" w14:textId="17CA84AB" w:rsidR="005E78C7" w:rsidRPr="00D32F6F" w:rsidRDefault="005E78C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44"/>
        <w:gridCol w:w="7418"/>
      </w:tblGrid>
      <w:tr w:rsidR="005E78C7" w:rsidRPr="00D32F6F" w14:paraId="3327F76A" w14:textId="77777777" w:rsidTr="00B866F3">
        <w:tc>
          <w:tcPr>
            <w:tcW w:w="1413" w:type="dxa"/>
          </w:tcPr>
          <w:p w14:paraId="58612D06"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2309344B"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6BA4F918" w14:textId="77777777" w:rsidTr="00B866F3">
        <w:tc>
          <w:tcPr>
            <w:tcW w:w="1413" w:type="dxa"/>
          </w:tcPr>
          <w:p w14:paraId="1F4B7301"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2C87AA82" w14:textId="7C614B02"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14</w:t>
            </w:r>
          </w:p>
        </w:tc>
      </w:tr>
      <w:tr w:rsidR="005E78C7" w:rsidRPr="00D32F6F" w14:paraId="12376592" w14:textId="77777777" w:rsidTr="00B866F3">
        <w:tc>
          <w:tcPr>
            <w:tcW w:w="1413" w:type="dxa"/>
          </w:tcPr>
          <w:p w14:paraId="32F4EC94"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7924C21A" w14:textId="3943B40E" w:rsidR="005E78C7"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5E78C7" w:rsidRPr="00D32F6F" w14:paraId="72E75DCA" w14:textId="77777777" w:rsidTr="00B866F3">
        <w:tc>
          <w:tcPr>
            <w:tcW w:w="1413" w:type="dxa"/>
          </w:tcPr>
          <w:p w14:paraId="72404AE8"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2786A151"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7D02719D" w14:textId="77777777" w:rsidTr="00B866F3">
        <w:tc>
          <w:tcPr>
            <w:tcW w:w="1413" w:type="dxa"/>
          </w:tcPr>
          <w:p w14:paraId="31060585"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3AD7AC3C" w14:textId="77777777" w:rsidR="000D7E89" w:rsidRPr="00D32F6F" w:rsidRDefault="000D7E89" w:rsidP="00D32F6F">
            <w:pPr>
              <w:spacing w:line="300" w:lineRule="exact"/>
              <w:ind w:firstLine="0"/>
              <w:rPr>
                <w:rFonts w:ascii="Verdana" w:eastAsia="Times New Roman" w:hAnsi="Verdana" w:cs="Arial"/>
                <w:b/>
                <w:sz w:val="20"/>
                <w:szCs w:val="20"/>
                <w:lang w:eastAsia="ja-JP"/>
              </w:rPr>
            </w:pPr>
            <w:r w:rsidRPr="00D32F6F">
              <w:rPr>
                <w:rFonts w:ascii="Verdana" w:eastAsia="Times New Roman" w:hAnsi="Verdana" w:cs="Arial"/>
                <w:b/>
                <w:sz w:val="20"/>
                <w:szCs w:val="20"/>
                <w:lang w:eastAsia="ja-JP"/>
              </w:rPr>
              <w:t>Humorale afweer bij baby’s</w:t>
            </w:r>
          </w:p>
          <w:p w14:paraId="7EF74266" w14:textId="77777777" w:rsidR="000D7E89" w:rsidRPr="00D32F6F" w:rsidRDefault="000D7E89" w:rsidP="00D32F6F">
            <w:pPr>
              <w:spacing w:line="300" w:lineRule="exact"/>
              <w:ind w:firstLine="0"/>
              <w:rPr>
                <w:rFonts w:ascii="Verdana" w:eastAsia="Times New Roman" w:hAnsi="Verdana" w:cs="Arial"/>
                <w:sz w:val="20"/>
                <w:szCs w:val="20"/>
                <w:lang w:eastAsia="ja-JP"/>
              </w:rPr>
            </w:pPr>
          </w:p>
          <w:p w14:paraId="6EBB43A1" w14:textId="77777777" w:rsidR="000D7E89" w:rsidRPr="00D32F6F" w:rsidRDefault="000D7E89" w:rsidP="00D32F6F">
            <w:pPr>
              <w:spacing w:line="300" w:lineRule="exact"/>
              <w:ind w:firstLine="0"/>
              <w:rPr>
                <w:rFonts w:ascii="Verdana" w:eastAsia="Times New Roman" w:hAnsi="Verdana" w:cs="Arial"/>
                <w:sz w:val="20"/>
                <w:szCs w:val="20"/>
                <w:lang w:eastAsia="ja-JP"/>
              </w:rPr>
            </w:pPr>
            <w:r w:rsidRPr="00D32F6F">
              <w:rPr>
                <w:rFonts w:ascii="Verdana" w:eastAsia="Times New Roman" w:hAnsi="Verdana" w:cs="Arial"/>
                <w:sz w:val="20"/>
                <w:szCs w:val="20"/>
                <w:lang w:eastAsia="ja-JP"/>
              </w:rPr>
              <w:t xml:space="preserve">Bij een pasgeborene zijn de lymfeknopen en de milt nog </w:t>
            </w:r>
            <w:proofErr w:type="spellStart"/>
            <w:r w:rsidRPr="00D32F6F">
              <w:rPr>
                <w:rFonts w:ascii="Verdana" w:eastAsia="Times New Roman" w:hAnsi="Verdana" w:cs="Arial"/>
                <w:sz w:val="20"/>
                <w:szCs w:val="20"/>
                <w:lang w:eastAsia="ja-JP"/>
              </w:rPr>
              <w:t>onder-ontwikkeld</w:t>
            </w:r>
            <w:proofErr w:type="spellEnd"/>
            <w:r w:rsidRPr="00D32F6F">
              <w:rPr>
                <w:rFonts w:ascii="Verdana" w:eastAsia="Times New Roman" w:hAnsi="Verdana" w:cs="Arial"/>
                <w:sz w:val="20"/>
                <w:szCs w:val="20"/>
                <w:lang w:eastAsia="ja-JP"/>
              </w:rPr>
              <w:t xml:space="preserve">. Na de geboorte komt de ontwikkeling van het </w:t>
            </w:r>
            <w:proofErr w:type="spellStart"/>
            <w:r w:rsidRPr="00D32F6F">
              <w:rPr>
                <w:rFonts w:ascii="Verdana" w:eastAsia="Times New Roman" w:hAnsi="Verdana" w:cs="Arial"/>
                <w:sz w:val="20"/>
                <w:szCs w:val="20"/>
                <w:lang w:eastAsia="ja-JP"/>
              </w:rPr>
              <w:t>afweer-systeem</w:t>
            </w:r>
            <w:proofErr w:type="spellEnd"/>
            <w:r w:rsidRPr="00D32F6F">
              <w:rPr>
                <w:rFonts w:ascii="Verdana" w:eastAsia="Times New Roman" w:hAnsi="Verdana" w:cs="Arial"/>
                <w:sz w:val="20"/>
                <w:szCs w:val="20"/>
                <w:lang w:eastAsia="ja-JP"/>
              </w:rPr>
              <w:t xml:space="preserve"> bij de baby goed op gang. In de afbeelding is de verandering van de concentraties van verschillende typen immunoglobulinen (antistoffen) in het bloed van een kind weergegeven. </w:t>
            </w:r>
          </w:p>
          <w:p w14:paraId="792275FB" w14:textId="74136DD2" w:rsidR="00764753" w:rsidRPr="00D32F6F" w:rsidRDefault="00764753" w:rsidP="00D32F6F">
            <w:pPr>
              <w:spacing w:line="300" w:lineRule="exact"/>
              <w:ind w:firstLine="0"/>
              <w:rPr>
                <w:rFonts w:ascii="Verdana" w:eastAsia="Times New Roman" w:hAnsi="Verdana" w:cs="Arial"/>
                <w:sz w:val="20"/>
                <w:szCs w:val="20"/>
                <w:lang w:eastAsia="ja-JP"/>
              </w:rPr>
            </w:pPr>
            <w:r w:rsidRPr="00D32F6F">
              <w:rPr>
                <w:rFonts w:ascii="Verdana" w:eastAsia="Times New Roman" w:hAnsi="Verdana" w:cs="Arial"/>
                <w:sz w:val="20"/>
                <w:szCs w:val="20"/>
                <w:lang w:eastAsia="ja-JP"/>
              </w:rPr>
              <w:t>Verklaar het verloop van de grafiek ”totaal antilichaam”</w:t>
            </w:r>
          </w:p>
          <w:p w14:paraId="3A152594" w14:textId="3B80FAEC" w:rsidR="00764753" w:rsidRPr="00D32F6F" w:rsidRDefault="00764753" w:rsidP="00D32F6F">
            <w:pPr>
              <w:spacing w:line="300" w:lineRule="exact"/>
              <w:ind w:firstLine="0"/>
              <w:rPr>
                <w:rFonts w:ascii="Verdana" w:eastAsia="Times New Roman" w:hAnsi="Verdana" w:cs="Arial"/>
                <w:sz w:val="20"/>
                <w:szCs w:val="20"/>
                <w:lang w:eastAsia="ja-JP"/>
              </w:rPr>
            </w:pPr>
            <w:r w:rsidRPr="00D32F6F">
              <w:rPr>
                <w:rFonts w:ascii="Verdana" w:eastAsia="Times New Roman" w:hAnsi="Verdana" w:cs="Arial"/>
                <w:sz w:val="20"/>
                <w:szCs w:val="20"/>
                <w:lang w:eastAsia="ja-JP"/>
              </w:rPr>
              <w:t xml:space="preserve"> </w:t>
            </w:r>
            <w:r w:rsidRPr="00D32F6F">
              <w:rPr>
                <w:rFonts w:ascii="Verdana" w:hAnsi="Verdana" w:cs="Arial"/>
                <w:noProof/>
                <w:sz w:val="20"/>
                <w:szCs w:val="20"/>
              </w:rPr>
              <w:drawing>
                <wp:inline distT="0" distB="0" distL="0" distR="0" wp14:anchorId="5E2704ED" wp14:editId="19F4E618">
                  <wp:extent cx="4581525" cy="32004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581525" cy="3200400"/>
                          </a:xfrm>
                          <a:prstGeom prst="rect">
                            <a:avLst/>
                          </a:prstGeom>
                        </pic:spPr>
                      </pic:pic>
                    </a:graphicData>
                  </a:graphic>
                </wp:inline>
              </w:drawing>
            </w:r>
          </w:p>
          <w:p w14:paraId="584F814C" w14:textId="48E81992" w:rsidR="00764753" w:rsidRPr="00D32F6F" w:rsidRDefault="00764753" w:rsidP="00D32F6F">
            <w:pPr>
              <w:spacing w:line="300" w:lineRule="exact"/>
              <w:ind w:firstLine="0"/>
              <w:rPr>
                <w:rFonts w:ascii="Verdana" w:eastAsia="Times New Roman" w:hAnsi="Verdana" w:cs="Arial"/>
                <w:sz w:val="20"/>
                <w:szCs w:val="20"/>
                <w:lang w:eastAsia="ja-JP"/>
              </w:rPr>
            </w:pPr>
          </w:p>
          <w:p w14:paraId="7D2014FA" w14:textId="77777777" w:rsidR="00764753" w:rsidRPr="00D32F6F" w:rsidRDefault="00764753" w:rsidP="00D32F6F">
            <w:pPr>
              <w:spacing w:line="300" w:lineRule="exact"/>
              <w:ind w:firstLine="0"/>
              <w:rPr>
                <w:rFonts w:ascii="Verdana" w:eastAsia="Times New Roman" w:hAnsi="Verdana" w:cs="Arial"/>
                <w:sz w:val="20"/>
                <w:szCs w:val="20"/>
                <w:lang w:eastAsia="ja-JP"/>
              </w:rPr>
            </w:pPr>
          </w:p>
          <w:p w14:paraId="4F0E91F6" w14:textId="77777777" w:rsidR="005E78C7" w:rsidRPr="00D32F6F" w:rsidRDefault="005E78C7" w:rsidP="00D32F6F">
            <w:pPr>
              <w:spacing w:line="300" w:lineRule="exact"/>
              <w:ind w:firstLine="0"/>
              <w:rPr>
                <w:rFonts w:ascii="Verdana" w:hAnsi="Verdana" w:cs="Arial"/>
                <w:sz w:val="20"/>
                <w:szCs w:val="20"/>
              </w:rPr>
            </w:pPr>
          </w:p>
        </w:tc>
      </w:tr>
      <w:tr w:rsidR="005E78C7" w:rsidRPr="00D32F6F" w14:paraId="07908CCE" w14:textId="77777777" w:rsidTr="00B866F3">
        <w:tc>
          <w:tcPr>
            <w:tcW w:w="1413" w:type="dxa"/>
          </w:tcPr>
          <w:p w14:paraId="61CD9FC6"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7C12E50B" w14:textId="5BF91BD5" w:rsidR="00764753" w:rsidRPr="00D32F6F" w:rsidRDefault="00764753" w:rsidP="00D32F6F">
            <w:pPr>
              <w:spacing w:line="300" w:lineRule="exact"/>
              <w:ind w:firstLine="0"/>
              <w:rPr>
                <w:rFonts w:ascii="Verdana" w:eastAsia="Times New Roman" w:hAnsi="Verdana" w:cs="Arial"/>
                <w:sz w:val="20"/>
                <w:szCs w:val="20"/>
                <w:lang w:eastAsia="ja-JP"/>
              </w:rPr>
            </w:pPr>
            <w:r w:rsidRPr="00D32F6F">
              <w:rPr>
                <w:rFonts w:ascii="Verdana" w:eastAsia="Times New Roman" w:hAnsi="Verdana" w:cs="Arial"/>
                <w:sz w:val="20"/>
                <w:szCs w:val="20"/>
                <w:lang w:eastAsia="ja-JP"/>
              </w:rPr>
              <w:t>Het totaal daalt doordat IgG van de moeder wegvalt en de eigen aanmaak nog niet gestimuleerd is (1p)</w:t>
            </w:r>
          </w:p>
          <w:p w14:paraId="287765FE" w14:textId="43A73AB0" w:rsidR="005E78C7" w:rsidRPr="00D32F6F" w:rsidRDefault="00764753" w:rsidP="00D32F6F">
            <w:pPr>
              <w:spacing w:line="300" w:lineRule="exact"/>
              <w:ind w:firstLine="0"/>
              <w:rPr>
                <w:rFonts w:ascii="Verdana" w:hAnsi="Verdana" w:cs="Arial"/>
                <w:sz w:val="20"/>
                <w:szCs w:val="20"/>
              </w:rPr>
            </w:pPr>
            <w:r w:rsidRPr="00D32F6F">
              <w:rPr>
                <w:rFonts w:ascii="Verdana" w:eastAsia="Times New Roman" w:hAnsi="Verdana" w:cs="Arial"/>
                <w:sz w:val="20"/>
                <w:szCs w:val="20"/>
                <w:lang w:eastAsia="ja-JP"/>
              </w:rPr>
              <w:t>De grafiek stijgt als het kind zelf met ziekteverwekkers in aanraking is gekomen en de afweerreactie is gestart (1p)</w:t>
            </w:r>
          </w:p>
        </w:tc>
      </w:tr>
      <w:tr w:rsidR="005E78C7" w:rsidRPr="00D32F6F" w14:paraId="34261470" w14:textId="77777777" w:rsidTr="00B866F3">
        <w:tc>
          <w:tcPr>
            <w:tcW w:w="1413" w:type="dxa"/>
          </w:tcPr>
          <w:p w14:paraId="4F7671E8"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0DFCBE88" w14:textId="54115B5C" w:rsidR="005E78C7"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448F6094" w14:textId="77777777" w:rsidTr="00B866F3">
        <w:tc>
          <w:tcPr>
            <w:tcW w:w="1413" w:type="dxa"/>
          </w:tcPr>
          <w:p w14:paraId="33EAECE6" w14:textId="7EAD91E4"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764753"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568EEFB9"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6FD4BB08" w14:textId="77777777" w:rsidTr="00B866F3">
        <w:tc>
          <w:tcPr>
            <w:tcW w:w="1413" w:type="dxa"/>
          </w:tcPr>
          <w:p w14:paraId="4B78D57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75A25646" w14:textId="45CC724F" w:rsidR="005E78C7"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4A583DE7" w14:textId="77777777" w:rsidTr="00B866F3">
        <w:tc>
          <w:tcPr>
            <w:tcW w:w="1413" w:type="dxa"/>
          </w:tcPr>
          <w:p w14:paraId="4F1808A2"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681009E3" w14:textId="63C2DE06" w:rsidR="005E78C7"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4F505888" w14:textId="364BAB19" w:rsidR="005E78C7" w:rsidRPr="00D32F6F" w:rsidRDefault="005E78C7"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5E78C7" w:rsidRPr="00D32F6F" w14:paraId="1DB4B428" w14:textId="77777777" w:rsidTr="00B866F3">
        <w:tc>
          <w:tcPr>
            <w:tcW w:w="1413" w:type="dxa"/>
          </w:tcPr>
          <w:p w14:paraId="7998141A"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5A482B5F"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5E78C7" w:rsidRPr="00D32F6F" w14:paraId="14CC131E" w14:textId="77777777" w:rsidTr="00B866F3">
        <w:tc>
          <w:tcPr>
            <w:tcW w:w="1413" w:type="dxa"/>
          </w:tcPr>
          <w:p w14:paraId="38701170"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3E59C44A" w14:textId="6CE75206" w:rsidR="005E78C7"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15</w:t>
            </w:r>
          </w:p>
        </w:tc>
      </w:tr>
      <w:tr w:rsidR="005E78C7" w:rsidRPr="00D32F6F" w14:paraId="2447DBB7" w14:textId="77777777" w:rsidTr="00B866F3">
        <w:tc>
          <w:tcPr>
            <w:tcW w:w="1413" w:type="dxa"/>
          </w:tcPr>
          <w:p w14:paraId="74061D45"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299DC2D3" w14:textId="5F721C5D" w:rsidR="005E78C7" w:rsidRPr="00D32F6F" w:rsidRDefault="0025156D"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5E78C7" w:rsidRPr="00D32F6F" w14:paraId="1C422A7F" w14:textId="77777777" w:rsidTr="00B866F3">
        <w:tc>
          <w:tcPr>
            <w:tcW w:w="1413" w:type="dxa"/>
          </w:tcPr>
          <w:p w14:paraId="73C4C4C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Niveau</w:t>
            </w:r>
            <w:proofErr w:type="spellEnd"/>
          </w:p>
        </w:tc>
        <w:tc>
          <w:tcPr>
            <w:tcW w:w="7649" w:type="dxa"/>
          </w:tcPr>
          <w:p w14:paraId="5EBD390A"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5E78C7" w:rsidRPr="00D32F6F" w14:paraId="69FE37CC" w14:textId="77777777" w:rsidTr="00B866F3">
        <w:tc>
          <w:tcPr>
            <w:tcW w:w="1413" w:type="dxa"/>
          </w:tcPr>
          <w:p w14:paraId="31651943"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101279B4"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Behalve de ABO- en resus-bloedgroepen komen bij de mens nog andere bloedgroepen voor. Er zijn bijvoorbeeld de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-bloedgroepen, die overeenkomst hebben met de resus-bloedgroepen.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-positieve mensen bezitten een antigeen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-negatieve mensen bezitten dit niet. </w:t>
            </w:r>
          </w:p>
          <w:p w14:paraId="642C5C5F" w14:textId="77777777" w:rsidR="00C15BA1" w:rsidRPr="00D32F6F" w:rsidRDefault="00C15BA1" w:rsidP="00D32F6F">
            <w:pPr>
              <w:spacing w:line="300" w:lineRule="exact"/>
              <w:ind w:firstLine="0"/>
              <w:rPr>
                <w:rFonts w:ascii="Verdana" w:hAnsi="Verdana" w:cs="Arial"/>
                <w:sz w:val="20"/>
                <w:szCs w:val="20"/>
              </w:rPr>
            </w:pP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-negatieve mensen kunnen slechts eenmaal zonder problemen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-positief bloed ontvangen. </w:t>
            </w:r>
          </w:p>
          <w:p w14:paraId="06E0E6BF"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Het gen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-positief (K) is dominant over het gen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-negatief (k). </w:t>
            </w:r>
          </w:p>
          <w:p w14:paraId="26158C14" w14:textId="1301A166"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Het gen </w:t>
            </w:r>
            <w:proofErr w:type="spellStart"/>
            <w:r w:rsidRPr="00D32F6F">
              <w:rPr>
                <w:rFonts w:ascii="Verdana" w:hAnsi="Verdana" w:cs="Arial"/>
                <w:sz w:val="20"/>
                <w:szCs w:val="20"/>
              </w:rPr>
              <w:t>resus-positief</w:t>
            </w:r>
            <w:proofErr w:type="spellEnd"/>
            <w:r w:rsidRPr="00D32F6F">
              <w:rPr>
                <w:rFonts w:ascii="Verdana" w:hAnsi="Verdana" w:cs="Arial"/>
                <w:sz w:val="20"/>
                <w:szCs w:val="20"/>
              </w:rPr>
              <w:t xml:space="preserve"> (Rh+) is dominant over het gen </w:t>
            </w:r>
            <w:proofErr w:type="spellStart"/>
            <w:r w:rsidRPr="00D32F6F">
              <w:rPr>
                <w:rFonts w:ascii="Verdana" w:hAnsi="Verdana" w:cs="Arial"/>
                <w:sz w:val="20"/>
                <w:szCs w:val="20"/>
              </w:rPr>
              <w:t>resus-negatief</w:t>
            </w:r>
            <w:proofErr w:type="spellEnd"/>
            <w:r w:rsidRPr="00D32F6F">
              <w:rPr>
                <w:rFonts w:ascii="Verdana" w:hAnsi="Verdana" w:cs="Arial"/>
                <w:sz w:val="20"/>
                <w:szCs w:val="20"/>
              </w:rPr>
              <w:t xml:space="preserve"> (Rh- ). </w:t>
            </w:r>
          </w:p>
          <w:p w14:paraId="40999148" w14:textId="77777777" w:rsidR="00723FC6" w:rsidRPr="00D32F6F" w:rsidRDefault="00723FC6" w:rsidP="00D32F6F">
            <w:pPr>
              <w:spacing w:line="300" w:lineRule="exact"/>
              <w:ind w:firstLine="0"/>
              <w:rPr>
                <w:rFonts w:ascii="Verdana" w:hAnsi="Verdana" w:cs="Arial"/>
                <w:sz w:val="20"/>
                <w:szCs w:val="20"/>
              </w:rPr>
            </w:pPr>
          </w:p>
          <w:p w14:paraId="0BF6AE01"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De ABO-bloedgroepen worden bepaald door de genen IA,IB en i. Geen van de genoemde genen is X-chromosomaal. </w:t>
            </w:r>
          </w:p>
          <w:p w14:paraId="3EB77FFF" w14:textId="77777777" w:rsidR="00723FC6" w:rsidRPr="00D32F6F" w:rsidRDefault="00723FC6" w:rsidP="00D32F6F">
            <w:pPr>
              <w:spacing w:line="300" w:lineRule="exact"/>
              <w:ind w:firstLine="0"/>
              <w:rPr>
                <w:rFonts w:ascii="Verdana" w:hAnsi="Verdana" w:cs="Arial"/>
                <w:sz w:val="20"/>
                <w:szCs w:val="20"/>
              </w:rPr>
            </w:pPr>
          </w:p>
          <w:p w14:paraId="2B8044CC" w14:textId="5E675F15"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In de tabel zijn de bloedgroepen van een aantal mensen weergegeven. Het is niet bekend of deze mensen ooit een bloedtransfusie hebben gehad. </w:t>
            </w:r>
          </w:p>
          <w:p w14:paraId="7FBD1639" w14:textId="77777777" w:rsidR="00C15BA1" w:rsidRPr="00D32F6F" w:rsidRDefault="00C15BA1" w:rsidP="00D32F6F">
            <w:pPr>
              <w:spacing w:line="300" w:lineRule="exact"/>
              <w:ind w:firstLine="0"/>
              <w:rPr>
                <w:rFonts w:ascii="Verdana" w:hAnsi="Verdana" w:cs="Arial"/>
                <w:sz w:val="20"/>
                <w:szCs w:val="20"/>
              </w:rPr>
            </w:pPr>
          </w:p>
          <w:p w14:paraId="75160EA9" w14:textId="2B4B3FA3"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noProof/>
                <w:sz w:val="20"/>
                <w:szCs w:val="20"/>
              </w:rPr>
              <w:drawing>
                <wp:inline distT="0" distB="0" distL="0" distR="0" wp14:anchorId="00D51FCB" wp14:editId="0B315E7B">
                  <wp:extent cx="3333750" cy="18097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333750" cy="1809750"/>
                          </a:xfrm>
                          <a:prstGeom prst="rect">
                            <a:avLst/>
                          </a:prstGeom>
                        </pic:spPr>
                      </pic:pic>
                    </a:graphicData>
                  </a:graphic>
                </wp:inline>
              </w:drawing>
            </w:r>
          </w:p>
          <w:p w14:paraId="51BDFC41" w14:textId="77777777" w:rsidR="00C15BA1" w:rsidRPr="00D32F6F" w:rsidRDefault="00C15BA1" w:rsidP="00D32F6F">
            <w:pPr>
              <w:spacing w:line="300" w:lineRule="exact"/>
              <w:ind w:firstLine="0"/>
              <w:rPr>
                <w:rFonts w:ascii="Verdana" w:hAnsi="Verdana" w:cs="Arial"/>
                <w:sz w:val="20"/>
                <w:szCs w:val="20"/>
              </w:rPr>
            </w:pPr>
          </w:p>
          <w:p w14:paraId="454F6425" w14:textId="77777777" w:rsidR="00C15BA1" w:rsidRPr="00D32F6F" w:rsidRDefault="00C15BA1" w:rsidP="00D32F6F">
            <w:pPr>
              <w:spacing w:line="300" w:lineRule="exact"/>
              <w:ind w:firstLine="0"/>
              <w:rPr>
                <w:rFonts w:ascii="Verdana" w:hAnsi="Verdana" w:cs="Arial"/>
                <w:sz w:val="20"/>
                <w:szCs w:val="20"/>
              </w:rPr>
            </w:pPr>
          </w:p>
          <w:p w14:paraId="5254DD75"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Twee bloeddonoren hebben bloedgroep A en zij zijn </w:t>
            </w:r>
            <w:proofErr w:type="spellStart"/>
            <w:r w:rsidRPr="00D32F6F">
              <w:rPr>
                <w:rFonts w:ascii="Verdana" w:hAnsi="Verdana" w:cs="Arial"/>
                <w:sz w:val="20"/>
                <w:szCs w:val="20"/>
              </w:rPr>
              <w:t>resus-negatief</w:t>
            </w:r>
            <w:proofErr w:type="spellEnd"/>
            <w:r w:rsidRPr="00D32F6F">
              <w:rPr>
                <w:rFonts w:ascii="Verdana" w:hAnsi="Verdana" w:cs="Arial"/>
                <w:sz w:val="20"/>
                <w:szCs w:val="20"/>
              </w:rPr>
              <w:t xml:space="preserve"> en </w:t>
            </w:r>
            <w:proofErr w:type="spellStart"/>
            <w:r w:rsidRPr="00D32F6F">
              <w:rPr>
                <w:rFonts w:ascii="Verdana" w:hAnsi="Verdana" w:cs="Arial"/>
                <w:sz w:val="20"/>
                <w:szCs w:val="20"/>
              </w:rPr>
              <w:t>Kell</w:t>
            </w:r>
            <w:proofErr w:type="spellEnd"/>
            <w:r w:rsidRPr="00D32F6F">
              <w:rPr>
                <w:rFonts w:ascii="Verdana" w:hAnsi="Verdana" w:cs="Arial"/>
                <w:sz w:val="20"/>
                <w:szCs w:val="20"/>
              </w:rPr>
              <w:t xml:space="preserve">-positief. Ze geven samen een liter bloed voor een bloedtransfusie. </w:t>
            </w:r>
          </w:p>
          <w:p w14:paraId="0EC3DE69"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Aan welke van de personen uit de tabel kan, op grond van de gegevens uit de tabel, deze liter bloed worden gegeven zonder dat enig risico van klontering met het bloed van de ontvanger bestaat? </w:t>
            </w:r>
          </w:p>
          <w:p w14:paraId="034313AF"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A aan geen van deze personen </w:t>
            </w:r>
          </w:p>
          <w:p w14:paraId="03704D1D"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B alleen aan man 3 </w:t>
            </w:r>
          </w:p>
          <w:p w14:paraId="06991AF0"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C alleen aan de vrouw en aan man 2 </w:t>
            </w:r>
          </w:p>
          <w:p w14:paraId="0E86F1FD" w14:textId="064B0205" w:rsidR="005E78C7"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D aan de vrouw en aan de mannen 2 en 3</w:t>
            </w:r>
          </w:p>
        </w:tc>
      </w:tr>
      <w:tr w:rsidR="005E78C7" w:rsidRPr="00D32F6F" w14:paraId="5B367BD4" w14:textId="77777777" w:rsidTr="00B866F3">
        <w:tc>
          <w:tcPr>
            <w:tcW w:w="1413" w:type="dxa"/>
          </w:tcPr>
          <w:p w14:paraId="58AF727C"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5DC7F608" w14:textId="3A932049" w:rsidR="005E78C7" w:rsidRPr="00D32F6F" w:rsidRDefault="0025156D"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A</w:t>
            </w:r>
          </w:p>
        </w:tc>
      </w:tr>
      <w:tr w:rsidR="005E78C7" w:rsidRPr="00D32F6F" w14:paraId="0106F791" w14:textId="77777777" w:rsidTr="00B866F3">
        <w:tc>
          <w:tcPr>
            <w:tcW w:w="1413" w:type="dxa"/>
          </w:tcPr>
          <w:p w14:paraId="54395592"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3694AEE9" w14:textId="20B62B89"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5E78C7" w:rsidRPr="00D32F6F" w14:paraId="1294D39E" w14:textId="77777777" w:rsidTr="00B866F3">
        <w:tc>
          <w:tcPr>
            <w:tcW w:w="1413" w:type="dxa"/>
          </w:tcPr>
          <w:p w14:paraId="03541DC4" w14:textId="728F748F"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1C2B39"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4D06A27F" w14:textId="77777777" w:rsidR="005E78C7" w:rsidRPr="00D32F6F" w:rsidRDefault="005E78C7" w:rsidP="00D32F6F">
            <w:pPr>
              <w:spacing w:line="300" w:lineRule="exact"/>
              <w:ind w:firstLine="0"/>
              <w:rPr>
                <w:rFonts w:ascii="Verdana" w:hAnsi="Verdana" w:cs="Arial"/>
                <w:sz w:val="20"/>
                <w:szCs w:val="20"/>
                <w:lang w:val="en-US"/>
              </w:rPr>
            </w:pPr>
          </w:p>
        </w:tc>
      </w:tr>
      <w:tr w:rsidR="005E78C7" w:rsidRPr="00D32F6F" w14:paraId="563D47F7" w14:textId="77777777" w:rsidTr="00B866F3">
        <w:tc>
          <w:tcPr>
            <w:tcW w:w="1413" w:type="dxa"/>
          </w:tcPr>
          <w:p w14:paraId="728707B9" w14:textId="77777777" w:rsidR="005E78C7" w:rsidRPr="00D32F6F" w:rsidRDefault="005E78C7"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41402E4E" w14:textId="07B0EEB4"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3</w:t>
            </w:r>
          </w:p>
        </w:tc>
      </w:tr>
      <w:tr w:rsidR="005E78C7" w:rsidRPr="00D32F6F" w14:paraId="379A3991" w14:textId="77777777" w:rsidTr="00B866F3">
        <w:tc>
          <w:tcPr>
            <w:tcW w:w="1413" w:type="dxa"/>
          </w:tcPr>
          <w:p w14:paraId="07FEC293" w14:textId="77777777" w:rsidR="005E78C7" w:rsidRPr="00D32F6F" w:rsidRDefault="005E78C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537B2DD5" w14:textId="29C23141" w:rsidR="005E78C7"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I</w:t>
            </w:r>
          </w:p>
        </w:tc>
      </w:tr>
    </w:tbl>
    <w:p w14:paraId="0FEFB24E" w14:textId="04CFD21D" w:rsidR="005E78C7" w:rsidRPr="00D32F6F" w:rsidRDefault="005E78C7" w:rsidP="00D32F6F">
      <w:pPr>
        <w:spacing w:line="300" w:lineRule="exact"/>
        <w:rPr>
          <w:rFonts w:ascii="Verdana" w:hAnsi="Verdana" w:cs="Arial"/>
          <w:sz w:val="20"/>
          <w:szCs w:val="20"/>
          <w:lang w:val="en-US"/>
        </w:rPr>
      </w:pPr>
    </w:p>
    <w:p w14:paraId="33BC4F0B" w14:textId="5A312ECA" w:rsidR="00764753" w:rsidRPr="00D32F6F" w:rsidRDefault="00764753"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764753" w:rsidRPr="00D32F6F" w14:paraId="7DC57B7B" w14:textId="77777777" w:rsidTr="00CF57F9">
        <w:tc>
          <w:tcPr>
            <w:tcW w:w="1413" w:type="dxa"/>
          </w:tcPr>
          <w:p w14:paraId="51CD1ECD"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45237ED5"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764753" w:rsidRPr="00D32F6F" w14:paraId="4A5AE91D" w14:textId="77777777" w:rsidTr="00CF57F9">
        <w:tc>
          <w:tcPr>
            <w:tcW w:w="1413" w:type="dxa"/>
          </w:tcPr>
          <w:p w14:paraId="1C1F102D"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6EBC56CD" w14:textId="28EB6DAE" w:rsidR="00764753"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16</w:t>
            </w:r>
          </w:p>
        </w:tc>
      </w:tr>
      <w:tr w:rsidR="00764753" w:rsidRPr="00D32F6F" w14:paraId="4EDA540F" w14:textId="77777777" w:rsidTr="00CF57F9">
        <w:tc>
          <w:tcPr>
            <w:tcW w:w="1413" w:type="dxa"/>
          </w:tcPr>
          <w:p w14:paraId="1CADD414"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53ADD53C" w14:textId="6646DCD4" w:rsidR="00764753" w:rsidRPr="00D32F6F" w:rsidRDefault="0025156D"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MC</w:t>
            </w:r>
          </w:p>
        </w:tc>
      </w:tr>
      <w:tr w:rsidR="00764753" w:rsidRPr="00D32F6F" w14:paraId="662358FF" w14:textId="77777777" w:rsidTr="00CF57F9">
        <w:tc>
          <w:tcPr>
            <w:tcW w:w="1413" w:type="dxa"/>
          </w:tcPr>
          <w:p w14:paraId="28D7A78E"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7443BFD6"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764753" w:rsidRPr="00D32F6F" w14:paraId="520D8CA0" w14:textId="77777777" w:rsidTr="00CF57F9">
        <w:tc>
          <w:tcPr>
            <w:tcW w:w="1413" w:type="dxa"/>
          </w:tcPr>
          <w:p w14:paraId="751A09F9"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633649B4" w14:textId="41858D63"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De vrouw uit de tabel heeft drie kinderen. De jongen uit de tabel is haar oudste kind uit haar eerste huwelijk. Na de geboorte van deze jongen is zij hertrouwd met één van de mannen uit de tabel. </w:t>
            </w:r>
            <w:r w:rsidR="00B648AC" w:rsidRPr="00D32F6F">
              <w:rPr>
                <w:rFonts w:ascii="Verdana" w:hAnsi="Verdana" w:cs="Arial"/>
                <w:sz w:val="20"/>
                <w:szCs w:val="20"/>
              </w:rPr>
              <w:t xml:space="preserve">Ze kreeg nog twee kinderen. </w:t>
            </w:r>
            <w:r w:rsidRPr="00D32F6F">
              <w:rPr>
                <w:rFonts w:ascii="Verdana" w:hAnsi="Verdana" w:cs="Arial"/>
                <w:sz w:val="20"/>
                <w:szCs w:val="20"/>
              </w:rPr>
              <w:t xml:space="preserve">Haar tweede en derde kind hebben direct na de </w:t>
            </w:r>
            <w:r w:rsidRPr="00D32F6F">
              <w:rPr>
                <w:rFonts w:ascii="Verdana" w:hAnsi="Verdana" w:cs="Arial"/>
                <w:sz w:val="20"/>
                <w:szCs w:val="20"/>
              </w:rPr>
              <w:lastRenderedPageBreak/>
              <w:t xml:space="preserve">geboorte een wisseltransfusie nodig gehad, omdat zij verschijnselen vertoonden van antistof-antigeenreacties. De vrouw heeft nooit antistoffen toegediend gekregen. Er wordt van uitgegaan dat geen mutatie en crossing-over heeft plaatsgevonden. </w:t>
            </w:r>
          </w:p>
          <w:p w14:paraId="75477E2D" w14:textId="77777777" w:rsidR="00723FC6" w:rsidRPr="00D32F6F" w:rsidRDefault="00723FC6" w:rsidP="00D32F6F">
            <w:pPr>
              <w:spacing w:line="300" w:lineRule="exact"/>
              <w:ind w:firstLine="0"/>
              <w:rPr>
                <w:rFonts w:ascii="Verdana" w:hAnsi="Verdana" w:cs="Arial"/>
                <w:sz w:val="20"/>
                <w:szCs w:val="20"/>
              </w:rPr>
            </w:pPr>
          </w:p>
          <w:p w14:paraId="54634A16" w14:textId="673B9EC9"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Welke van de in de tabel genoemde mannen kan vader van zowel het tweede als van het derde kind zijn? </w:t>
            </w:r>
          </w:p>
          <w:p w14:paraId="1A5BD0D9"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A alleen man 1 of man 2 </w:t>
            </w:r>
          </w:p>
          <w:p w14:paraId="5D2B8B57"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B alleen man 2 of man 3 </w:t>
            </w:r>
          </w:p>
          <w:p w14:paraId="4CC4640F" w14:textId="77777777" w:rsidR="00C15BA1"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 xml:space="preserve">C alleen man 3 of man 4 </w:t>
            </w:r>
          </w:p>
          <w:p w14:paraId="02FD7F69" w14:textId="6A8D60B8" w:rsidR="00764753" w:rsidRPr="00D32F6F" w:rsidRDefault="00C15BA1" w:rsidP="00D32F6F">
            <w:pPr>
              <w:spacing w:line="300" w:lineRule="exact"/>
              <w:ind w:firstLine="0"/>
              <w:rPr>
                <w:rFonts w:ascii="Verdana" w:hAnsi="Verdana" w:cs="Arial"/>
                <w:sz w:val="20"/>
                <w:szCs w:val="20"/>
              </w:rPr>
            </w:pPr>
            <w:r w:rsidRPr="00D32F6F">
              <w:rPr>
                <w:rFonts w:ascii="Verdana" w:hAnsi="Verdana" w:cs="Arial"/>
                <w:sz w:val="20"/>
                <w:szCs w:val="20"/>
              </w:rPr>
              <w:t>D man 1, man 3 of man 4</w:t>
            </w:r>
          </w:p>
        </w:tc>
      </w:tr>
      <w:tr w:rsidR="00764753" w:rsidRPr="00D32F6F" w14:paraId="53A3B8C8" w14:textId="77777777" w:rsidTr="00CF57F9">
        <w:tc>
          <w:tcPr>
            <w:tcW w:w="1413" w:type="dxa"/>
          </w:tcPr>
          <w:p w14:paraId="6CD8B9C8"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649" w:type="dxa"/>
          </w:tcPr>
          <w:p w14:paraId="515C0E76" w14:textId="394A7167" w:rsidR="00764753" w:rsidRPr="00D32F6F" w:rsidRDefault="0025156D"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D</w:t>
            </w:r>
          </w:p>
        </w:tc>
      </w:tr>
      <w:tr w:rsidR="00764753" w:rsidRPr="00D32F6F" w14:paraId="1348C3B3" w14:textId="77777777" w:rsidTr="00CF57F9">
        <w:tc>
          <w:tcPr>
            <w:tcW w:w="1413" w:type="dxa"/>
          </w:tcPr>
          <w:p w14:paraId="4AF4AA6C"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273ABBF1" w14:textId="52C07989" w:rsidR="00764753"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764753" w:rsidRPr="00D32F6F" w14:paraId="47FECDAC" w14:textId="77777777" w:rsidTr="00CF57F9">
        <w:tc>
          <w:tcPr>
            <w:tcW w:w="1413" w:type="dxa"/>
          </w:tcPr>
          <w:p w14:paraId="698877E0" w14:textId="3F065FA1" w:rsidR="00764753"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1C2B39"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336BC203" w14:textId="77777777" w:rsidR="00764753" w:rsidRPr="00D32F6F" w:rsidRDefault="00764753" w:rsidP="00D32F6F">
            <w:pPr>
              <w:spacing w:line="300" w:lineRule="exact"/>
              <w:ind w:firstLine="0"/>
              <w:rPr>
                <w:rFonts w:ascii="Verdana" w:hAnsi="Verdana" w:cs="Arial"/>
                <w:sz w:val="20"/>
                <w:szCs w:val="20"/>
                <w:lang w:val="en-US"/>
              </w:rPr>
            </w:pPr>
          </w:p>
        </w:tc>
      </w:tr>
      <w:tr w:rsidR="00764753" w:rsidRPr="00D32F6F" w14:paraId="108F4080" w14:textId="77777777" w:rsidTr="00CF57F9">
        <w:tc>
          <w:tcPr>
            <w:tcW w:w="1413" w:type="dxa"/>
          </w:tcPr>
          <w:p w14:paraId="15251E7F"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4C0FADE6" w14:textId="3D0359E8" w:rsidR="00764753"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764753" w:rsidRPr="00D32F6F" w14:paraId="7C476363" w14:textId="77777777" w:rsidTr="00CF57F9">
        <w:tc>
          <w:tcPr>
            <w:tcW w:w="1413" w:type="dxa"/>
          </w:tcPr>
          <w:p w14:paraId="62AA3036" w14:textId="77777777" w:rsidR="00764753"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36086CEC" w14:textId="449CEAA7" w:rsidR="00764753" w:rsidRPr="00D32F6F" w:rsidRDefault="00723FC6"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2BDCD466" w14:textId="59BCBC02" w:rsidR="00764753" w:rsidRPr="00D32F6F" w:rsidRDefault="00764753" w:rsidP="00D32F6F">
      <w:pPr>
        <w:spacing w:line="300" w:lineRule="exact"/>
        <w:rPr>
          <w:rFonts w:ascii="Verdana" w:hAnsi="Verdana" w:cs="Arial"/>
          <w:sz w:val="20"/>
          <w:szCs w:val="20"/>
          <w:lang w:val="en-US"/>
        </w:rPr>
      </w:pPr>
    </w:p>
    <w:p w14:paraId="38857A0F" w14:textId="73A8696A" w:rsidR="00764753" w:rsidRPr="00D32F6F" w:rsidRDefault="00764753" w:rsidP="00D32F6F">
      <w:pPr>
        <w:spacing w:line="300" w:lineRule="exact"/>
        <w:rPr>
          <w:rFonts w:ascii="Verdana" w:hAnsi="Verdana" w:cs="Arial"/>
          <w:sz w:val="20"/>
          <w:szCs w:val="20"/>
          <w:lang w:val="en-US"/>
        </w:rPr>
      </w:pPr>
    </w:p>
    <w:p w14:paraId="22D20346" w14:textId="77777777" w:rsidR="001C2B39" w:rsidRPr="00D32F6F" w:rsidRDefault="001C2B39"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1C2B39" w:rsidRPr="00D32F6F" w14:paraId="413AC1DC" w14:textId="77777777" w:rsidTr="00C01721">
        <w:tc>
          <w:tcPr>
            <w:tcW w:w="1413" w:type="dxa"/>
          </w:tcPr>
          <w:p w14:paraId="3AB17E39"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464431E4"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1C2B39" w:rsidRPr="00D32F6F" w14:paraId="2C2BD128" w14:textId="77777777" w:rsidTr="00C01721">
        <w:tc>
          <w:tcPr>
            <w:tcW w:w="1413" w:type="dxa"/>
          </w:tcPr>
          <w:p w14:paraId="062BDA16"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5B5A2434" w14:textId="09D56658" w:rsidR="001C2B39"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17</w:t>
            </w:r>
          </w:p>
        </w:tc>
      </w:tr>
      <w:tr w:rsidR="001C2B39" w:rsidRPr="00D32F6F" w14:paraId="14A9115B" w14:textId="77777777" w:rsidTr="00C01721">
        <w:tc>
          <w:tcPr>
            <w:tcW w:w="1413" w:type="dxa"/>
          </w:tcPr>
          <w:p w14:paraId="2803C572"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33BA7F0E" w14:textId="4C843F0A"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1C2B39" w:rsidRPr="00D32F6F" w14:paraId="3BC3B4DC" w14:textId="77777777" w:rsidTr="00C01721">
        <w:tc>
          <w:tcPr>
            <w:tcW w:w="1413" w:type="dxa"/>
          </w:tcPr>
          <w:p w14:paraId="350B9EA9"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19D281A1"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1C2B39" w:rsidRPr="00D32F6F" w14:paraId="06777575" w14:textId="77777777" w:rsidTr="00C01721">
        <w:tc>
          <w:tcPr>
            <w:tcW w:w="1413" w:type="dxa"/>
          </w:tcPr>
          <w:p w14:paraId="5DFE3EAD"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7DB75C1E" w14:textId="77777777" w:rsidR="001C2B39" w:rsidRPr="00D32F6F" w:rsidRDefault="001C2B39" w:rsidP="00D32F6F">
            <w:pPr>
              <w:shd w:val="clear" w:color="auto" w:fill="FFFFFF"/>
              <w:spacing w:line="300" w:lineRule="exact"/>
              <w:ind w:firstLine="0"/>
              <w:rPr>
                <w:rFonts w:ascii="Verdana" w:eastAsia="Times New Roman" w:hAnsi="Verdana" w:cs="Arial"/>
                <w:b/>
                <w:color w:val="000011"/>
                <w:sz w:val="20"/>
                <w:szCs w:val="20"/>
              </w:rPr>
            </w:pPr>
            <w:r w:rsidRPr="00D32F6F">
              <w:rPr>
                <w:rFonts w:ascii="Verdana" w:eastAsia="Times New Roman" w:hAnsi="Verdana" w:cs="Arial"/>
                <w:b/>
                <w:color w:val="000011"/>
                <w:sz w:val="20"/>
                <w:szCs w:val="20"/>
              </w:rPr>
              <w:t>Nicotine (1)</w:t>
            </w:r>
          </w:p>
          <w:p w14:paraId="7E55F2F7" w14:textId="77777777" w:rsidR="001C2B39" w:rsidRPr="00D32F6F" w:rsidRDefault="001C2B3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 xml:space="preserve">Sommige planten, bijvoorbeeld tabaksplanten,  maken nicotine als ze aangevreten worden, of nadat planten in de buurt aangevreten worden. Als ze niet worden aangevallen, produceren ze geen nicotine. </w:t>
            </w:r>
          </w:p>
          <w:p w14:paraId="5C8F748F" w14:textId="5FEE215E" w:rsidR="001C2B39" w:rsidRPr="00D32F6F" w:rsidRDefault="001C2B3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Noem een voordeel en een nadeel van deze strategie</w:t>
            </w:r>
          </w:p>
        </w:tc>
      </w:tr>
      <w:tr w:rsidR="001C2B39" w:rsidRPr="00D32F6F" w14:paraId="197E1B37" w14:textId="77777777" w:rsidTr="00C01721">
        <w:tc>
          <w:tcPr>
            <w:tcW w:w="1413" w:type="dxa"/>
          </w:tcPr>
          <w:p w14:paraId="2FE1C55F"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Antwoord</w:t>
            </w:r>
            <w:proofErr w:type="spellEnd"/>
          </w:p>
        </w:tc>
        <w:tc>
          <w:tcPr>
            <w:tcW w:w="7649" w:type="dxa"/>
          </w:tcPr>
          <w:p w14:paraId="0331C3D9" w14:textId="77777777" w:rsidR="001C2B39" w:rsidRPr="00D32F6F" w:rsidRDefault="001C2B3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 xml:space="preserve">Nadeel van die strategie is dat ze wel eens te laat kunnen zijn met hun afweer </w:t>
            </w:r>
          </w:p>
          <w:p w14:paraId="3BAA90B4" w14:textId="2BC343A2" w:rsidR="001C2B39" w:rsidRPr="00D32F6F" w:rsidRDefault="001C2B39" w:rsidP="00D32F6F">
            <w:pPr>
              <w:shd w:val="clear" w:color="auto" w:fill="FFFFFF"/>
              <w:spacing w:line="300" w:lineRule="exact"/>
              <w:ind w:firstLine="0"/>
              <w:rPr>
                <w:rFonts w:ascii="Verdana" w:hAnsi="Verdana" w:cs="Arial"/>
                <w:sz w:val="20"/>
                <w:szCs w:val="20"/>
              </w:rPr>
            </w:pPr>
            <w:r w:rsidRPr="00D32F6F">
              <w:rPr>
                <w:rFonts w:ascii="Verdana" w:eastAsia="Times New Roman" w:hAnsi="Verdana" w:cs="Arial"/>
                <w:color w:val="000011"/>
                <w:sz w:val="20"/>
                <w:szCs w:val="20"/>
              </w:rPr>
              <w:t>Voordeel is dat de plant geen energie hoeft te investeren in het maken van nicotine</w:t>
            </w:r>
            <w:r w:rsidR="00B648AC" w:rsidRPr="00D32F6F">
              <w:rPr>
                <w:rFonts w:ascii="Verdana" w:eastAsia="Times New Roman" w:hAnsi="Verdana" w:cs="Arial"/>
                <w:color w:val="000011"/>
                <w:sz w:val="20"/>
                <w:szCs w:val="20"/>
              </w:rPr>
              <w:t xml:space="preserve"> als dat niet nodig is</w:t>
            </w:r>
          </w:p>
        </w:tc>
      </w:tr>
      <w:tr w:rsidR="001C2B39" w:rsidRPr="00D32F6F" w14:paraId="4DE57E0E" w14:textId="77777777" w:rsidTr="00C01721">
        <w:tc>
          <w:tcPr>
            <w:tcW w:w="1413" w:type="dxa"/>
          </w:tcPr>
          <w:p w14:paraId="15E6CDF2"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527782E5" w14:textId="77777777"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1C2B39" w:rsidRPr="00D32F6F" w14:paraId="05BF188F" w14:textId="77777777" w:rsidTr="00C01721">
        <w:tc>
          <w:tcPr>
            <w:tcW w:w="1413" w:type="dxa"/>
          </w:tcPr>
          <w:p w14:paraId="7821CA61" w14:textId="31AF55F1"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Feedback</w:t>
            </w:r>
          </w:p>
        </w:tc>
        <w:tc>
          <w:tcPr>
            <w:tcW w:w="7649" w:type="dxa"/>
          </w:tcPr>
          <w:p w14:paraId="435DEFA3" w14:textId="77777777" w:rsidR="001C2B39" w:rsidRPr="00D32F6F" w:rsidRDefault="001C2B39" w:rsidP="00D32F6F">
            <w:pPr>
              <w:spacing w:line="300" w:lineRule="exact"/>
              <w:ind w:firstLine="0"/>
              <w:rPr>
                <w:rFonts w:ascii="Verdana" w:hAnsi="Verdana" w:cs="Arial"/>
                <w:sz w:val="20"/>
                <w:szCs w:val="20"/>
                <w:lang w:val="en-US"/>
              </w:rPr>
            </w:pPr>
          </w:p>
        </w:tc>
      </w:tr>
      <w:tr w:rsidR="001C2B39" w:rsidRPr="00D32F6F" w14:paraId="1ED769D2" w14:textId="77777777" w:rsidTr="00C01721">
        <w:tc>
          <w:tcPr>
            <w:tcW w:w="1413" w:type="dxa"/>
          </w:tcPr>
          <w:p w14:paraId="0F1DDF59" w14:textId="77777777" w:rsidR="001C2B39" w:rsidRPr="00D32F6F" w:rsidRDefault="001C2B39"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080E120E" w14:textId="6E51EAB0"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1C2B39" w:rsidRPr="00D32F6F" w14:paraId="144EF087" w14:textId="77777777" w:rsidTr="00C01721">
        <w:tc>
          <w:tcPr>
            <w:tcW w:w="1413" w:type="dxa"/>
          </w:tcPr>
          <w:p w14:paraId="490362BF" w14:textId="77777777"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21F021D7" w14:textId="77777777" w:rsidR="001C2B39"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T</w:t>
            </w:r>
          </w:p>
        </w:tc>
      </w:tr>
    </w:tbl>
    <w:p w14:paraId="665EB569" w14:textId="6BCB6E85" w:rsidR="00764753" w:rsidRPr="00D32F6F" w:rsidRDefault="00764753" w:rsidP="00D32F6F">
      <w:pPr>
        <w:spacing w:line="300" w:lineRule="exact"/>
        <w:rPr>
          <w:rFonts w:ascii="Verdana" w:hAnsi="Verdana" w:cs="Arial"/>
          <w:sz w:val="20"/>
          <w:szCs w:val="20"/>
          <w:lang w:val="en-US"/>
        </w:rPr>
      </w:pPr>
    </w:p>
    <w:p w14:paraId="765BCC17" w14:textId="77777777" w:rsidR="001C2B39" w:rsidRPr="00D32F6F" w:rsidRDefault="001C2B39" w:rsidP="00D32F6F">
      <w:pPr>
        <w:spacing w:line="300" w:lineRule="exact"/>
        <w:rPr>
          <w:rFonts w:ascii="Verdana" w:hAnsi="Verdana" w:cs="Arial"/>
          <w:sz w:val="20"/>
          <w:szCs w:val="20"/>
          <w:lang w:val="en-US"/>
        </w:rPr>
      </w:pPr>
    </w:p>
    <w:tbl>
      <w:tblPr>
        <w:tblStyle w:val="Tabelraster"/>
        <w:tblW w:w="0" w:type="auto"/>
        <w:tblLook w:val="04A0" w:firstRow="1" w:lastRow="0" w:firstColumn="1" w:lastColumn="0" w:noHBand="0" w:noVBand="1"/>
      </w:tblPr>
      <w:tblGrid>
        <w:gridCol w:w="1650"/>
        <w:gridCol w:w="7412"/>
      </w:tblGrid>
      <w:tr w:rsidR="00764753" w:rsidRPr="00D32F6F" w14:paraId="7EFFEC04" w14:textId="77777777" w:rsidTr="00CF57F9">
        <w:tc>
          <w:tcPr>
            <w:tcW w:w="1413" w:type="dxa"/>
          </w:tcPr>
          <w:p w14:paraId="4AA32386"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Thema</w:t>
            </w:r>
            <w:proofErr w:type="spellEnd"/>
          </w:p>
        </w:tc>
        <w:tc>
          <w:tcPr>
            <w:tcW w:w="7649" w:type="dxa"/>
          </w:tcPr>
          <w:p w14:paraId="6F9695DB"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Afweer</w:t>
            </w:r>
            <w:proofErr w:type="spellEnd"/>
          </w:p>
        </w:tc>
      </w:tr>
      <w:tr w:rsidR="00764753" w:rsidRPr="00D32F6F" w14:paraId="470368EC" w14:textId="77777777" w:rsidTr="00CF57F9">
        <w:tc>
          <w:tcPr>
            <w:tcW w:w="1413" w:type="dxa"/>
          </w:tcPr>
          <w:p w14:paraId="3B0E403A"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Vraagnummer</w:t>
            </w:r>
            <w:proofErr w:type="spellEnd"/>
          </w:p>
        </w:tc>
        <w:tc>
          <w:tcPr>
            <w:tcW w:w="7649" w:type="dxa"/>
          </w:tcPr>
          <w:p w14:paraId="2CC2C4C4" w14:textId="6FFAA680" w:rsidR="00764753" w:rsidRPr="00D32F6F" w:rsidRDefault="000D7E8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18</w:t>
            </w:r>
          </w:p>
        </w:tc>
      </w:tr>
      <w:tr w:rsidR="00764753" w:rsidRPr="00D32F6F" w14:paraId="151AB9AA" w14:textId="77777777" w:rsidTr="00CF57F9">
        <w:tc>
          <w:tcPr>
            <w:tcW w:w="1413" w:type="dxa"/>
          </w:tcPr>
          <w:p w14:paraId="68DCF7C7"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Soortvraag</w:t>
            </w:r>
            <w:proofErr w:type="spellEnd"/>
          </w:p>
        </w:tc>
        <w:tc>
          <w:tcPr>
            <w:tcW w:w="7649" w:type="dxa"/>
          </w:tcPr>
          <w:p w14:paraId="001A8987" w14:textId="0A19B9F4" w:rsidR="00764753"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open</w:t>
            </w:r>
          </w:p>
        </w:tc>
      </w:tr>
      <w:tr w:rsidR="00764753" w:rsidRPr="00D32F6F" w14:paraId="5F2A850B" w14:textId="77777777" w:rsidTr="00CF57F9">
        <w:tc>
          <w:tcPr>
            <w:tcW w:w="1413" w:type="dxa"/>
          </w:tcPr>
          <w:p w14:paraId="3D517C63"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Niveau</w:t>
            </w:r>
            <w:proofErr w:type="spellEnd"/>
          </w:p>
        </w:tc>
        <w:tc>
          <w:tcPr>
            <w:tcW w:w="7649" w:type="dxa"/>
          </w:tcPr>
          <w:p w14:paraId="7A1DAAB3"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vwo</w:t>
            </w:r>
            <w:proofErr w:type="spellEnd"/>
          </w:p>
        </w:tc>
      </w:tr>
      <w:tr w:rsidR="00764753" w:rsidRPr="00D32F6F" w14:paraId="601BFBFE" w14:textId="77777777" w:rsidTr="00CF57F9">
        <w:tc>
          <w:tcPr>
            <w:tcW w:w="1413" w:type="dxa"/>
          </w:tcPr>
          <w:p w14:paraId="7D3EE61D"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Toetsvraag</w:t>
            </w:r>
            <w:proofErr w:type="spellEnd"/>
          </w:p>
        </w:tc>
        <w:tc>
          <w:tcPr>
            <w:tcW w:w="7649" w:type="dxa"/>
          </w:tcPr>
          <w:p w14:paraId="2F17753D" w14:textId="53D2FB2F" w:rsidR="008F6307" w:rsidRPr="00D32F6F" w:rsidRDefault="008F6307"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Nicotine</w:t>
            </w:r>
            <w:r w:rsidR="001C2B39" w:rsidRPr="00D32F6F">
              <w:rPr>
                <w:rFonts w:ascii="Verdana" w:eastAsia="Times New Roman" w:hAnsi="Verdana" w:cs="Arial"/>
                <w:color w:val="000011"/>
                <w:sz w:val="20"/>
                <w:szCs w:val="20"/>
              </w:rPr>
              <w:t xml:space="preserve"> (2)</w:t>
            </w:r>
          </w:p>
          <w:p w14:paraId="16FAC1B7" w14:textId="5FBE23C4" w:rsidR="008F6307" w:rsidRPr="00D32F6F" w:rsidRDefault="00CF57F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 xml:space="preserve">Om </w:t>
            </w:r>
            <w:r w:rsidR="008F6307" w:rsidRPr="00D32F6F">
              <w:rPr>
                <w:rFonts w:ascii="Verdana" w:eastAsia="Times New Roman" w:hAnsi="Verdana" w:cs="Arial"/>
                <w:color w:val="000011"/>
                <w:sz w:val="20"/>
                <w:szCs w:val="20"/>
              </w:rPr>
              <w:t>te onderzoeken welke strategie</w:t>
            </w:r>
            <w:r w:rsidR="00B648AC" w:rsidRPr="00D32F6F">
              <w:rPr>
                <w:rFonts w:ascii="Verdana" w:eastAsia="Times New Roman" w:hAnsi="Verdana" w:cs="Arial"/>
                <w:color w:val="000011"/>
                <w:sz w:val="20"/>
                <w:szCs w:val="20"/>
              </w:rPr>
              <w:t xml:space="preserve"> de plant de grootste fitness oplevert</w:t>
            </w:r>
            <w:r w:rsidR="008F6307" w:rsidRPr="00D32F6F">
              <w:rPr>
                <w:rFonts w:ascii="Verdana" w:eastAsia="Times New Roman" w:hAnsi="Verdana" w:cs="Arial"/>
                <w:color w:val="000011"/>
                <w:sz w:val="20"/>
                <w:szCs w:val="20"/>
              </w:rPr>
              <w:t xml:space="preserve">, </w:t>
            </w:r>
            <w:r w:rsidRPr="00D32F6F">
              <w:rPr>
                <w:rFonts w:ascii="Verdana" w:eastAsia="Times New Roman" w:hAnsi="Verdana" w:cs="Arial"/>
                <w:color w:val="000011"/>
                <w:sz w:val="20"/>
                <w:szCs w:val="20"/>
              </w:rPr>
              <w:t xml:space="preserve">heeft </w:t>
            </w:r>
            <w:r w:rsidR="008F6307" w:rsidRPr="00D32F6F">
              <w:rPr>
                <w:rFonts w:ascii="Verdana" w:eastAsia="Times New Roman" w:hAnsi="Verdana" w:cs="Arial"/>
                <w:color w:val="000011"/>
                <w:sz w:val="20"/>
                <w:szCs w:val="20"/>
              </w:rPr>
              <w:t xml:space="preserve">Ian </w:t>
            </w:r>
            <w:r w:rsidRPr="00D32F6F">
              <w:rPr>
                <w:rFonts w:ascii="Verdana" w:eastAsia="Times New Roman" w:hAnsi="Verdana" w:cs="Arial"/>
                <w:color w:val="000011"/>
                <w:sz w:val="20"/>
                <w:szCs w:val="20"/>
              </w:rPr>
              <w:t xml:space="preserve">Baldwin </w:t>
            </w:r>
            <w:r w:rsidR="00B648AC" w:rsidRPr="00D32F6F">
              <w:rPr>
                <w:rFonts w:ascii="Verdana" w:eastAsia="Times New Roman" w:hAnsi="Verdana" w:cs="Arial"/>
                <w:color w:val="000011"/>
                <w:sz w:val="20"/>
                <w:szCs w:val="20"/>
              </w:rPr>
              <w:t xml:space="preserve">(Max Planck instituut) </w:t>
            </w:r>
            <w:r w:rsidRPr="00D32F6F">
              <w:rPr>
                <w:rFonts w:ascii="Verdana" w:eastAsia="Times New Roman" w:hAnsi="Verdana" w:cs="Arial"/>
                <w:color w:val="000011"/>
                <w:sz w:val="20"/>
                <w:szCs w:val="20"/>
              </w:rPr>
              <w:t xml:space="preserve">een experiment </w:t>
            </w:r>
            <w:r w:rsidRPr="00D32F6F">
              <w:rPr>
                <w:rFonts w:ascii="Verdana" w:eastAsia="Times New Roman" w:hAnsi="Verdana" w:cs="Arial"/>
                <w:color w:val="000011"/>
                <w:sz w:val="20"/>
                <w:szCs w:val="20"/>
              </w:rPr>
              <w:lastRenderedPageBreak/>
              <w:t>gedaan. Eerst is hij op zoek gegaan naar paren van jonge tabaksplanten die dicht bij elkaar staan in een pas afgebrand veld. De ene helft van het paar behandelt hij steeds met een plantenhormoon (</w:t>
            </w:r>
            <w:proofErr w:type="spellStart"/>
            <w:r w:rsidRPr="00D32F6F">
              <w:rPr>
                <w:rFonts w:ascii="Verdana" w:eastAsia="Times New Roman" w:hAnsi="Verdana" w:cs="Arial"/>
                <w:color w:val="000011"/>
                <w:sz w:val="20"/>
                <w:szCs w:val="20"/>
              </w:rPr>
              <w:t>methyljasmonaat</w:t>
            </w:r>
            <w:proofErr w:type="spellEnd"/>
            <w:r w:rsidRPr="00D32F6F">
              <w:rPr>
                <w:rFonts w:ascii="Verdana" w:eastAsia="Times New Roman" w:hAnsi="Verdana" w:cs="Arial"/>
                <w:color w:val="000011"/>
                <w:sz w:val="20"/>
                <w:szCs w:val="20"/>
              </w:rPr>
              <w:t>), waardoor ze nicotine maken zonder dat ze aangevreten worden. De andere plant van het paar behandelt hij niet.</w:t>
            </w:r>
          </w:p>
          <w:p w14:paraId="72C29D53" w14:textId="77777777" w:rsidR="008F6307" w:rsidRPr="00D32F6F" w:rsidRDefault="00CF57F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Als de planten van het paar aangevreten worden door insecten maakt de behandelde plant meer zaad dan de onbehandelde</w:t>
            </w:r>
            <w:r w:rsidR="008F6307" w:rsidRPr="00D32F6F">
              <w:rPr>
                <w:rFonts w:ascii="Verdana" w:eastAsia="Times New Roman" w:hAnsi="Verdana" w:cs="Arial"/>
                <w:color w:val="000011"/>
                <w:sz w:val="20"/>
                <w:szCs w:val="20"/>
              </w:rPr>
              <w:t xml:space="preserve">. </w:t>
            </w:r>
          </w:p>
          <w:p w14:paraId="4AE69EE0" w14:textId="16A5D3FF" w:rsidR="00CF57F9" w:rsidRPr="00D32F6F" w:rsidRDefault="00CF57F9"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Als de planten niet aangevreten worden blijken de nicotine-producerende planten veel minder zaad te maken dan de onbehandelde planten.</w:t>
            </w:r>
          </w:p>
          <w:p w14:paraId="710ECEAF" w14:textId="2962FB91" w:rsidR="00764753" w:rsidRPr="00D32F6F" w:rsidRDefault="008F6307" w:rsidP="00D32F6F">
            <w:pPr>
              <w:shd w:val="clear" w:color="auto" w:fill="FFFFFF"/>
              <w:spacing w:line="300" w:lineRule="exact"/>
              <w:ind w:firstLine="0"/>
              <w:rPr>
                <w:rFonts w:ascii="Verdana" w:hAnsi="Verdana" w:cs="Arial"/>
                <w:sz w:val="20"/>
                <w:szCs w:val="20"/>
              </w:rPr>
            </w:pPr>
            <w:r w:rsidRPr="00D32F6F">
              <w:rPr>
                <w:rFonts w:ascii="Verdana" w:hAnsi="Verdana" w:cs="Arial"/>
                <w:sz w:val="20"/>
                <w:szCs w:val="20"/>
              </w:rPr>
              <w:t>Welke conclusie kan de onderzoeker trekken?</w:t>
            </w:r>
          </w:p>
        </w:tc>
      </w:tr>
      <w:tr w:rsidR="00764753" w:rsidRPr="00D32F6F" w14:paraId="7FA5B6D8" w14:textId="77777777" w:rsidTr="00CF57F9">
        <w:tc>
          <w:tcPr>
            <w:tcW w:w="1413" w:type="dxa"/>
          </w:tcPr>
          <w:p w14:paraId="2C9F392F"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lastRenderedPageBreak/>
              <w:t>Antwoord</w:t>
            </w:r>
            <w:proofErr w:type="spellEnd"/>
          </w:p>
        </w:tc>
        <w:tc>
          <w:tcPr>
            <w:tcW w:w="7649" w:type="dxa"/>
          </w:tcPr>
          <w:p w14:paraId="732449AF" w14:textId="166676BC" w:rsidR="008F6307" w:rsidRPr="00D32F6F" w:rsidRDefault="008F6307" w:rsidP="00D32F6F">
            <w:pPr>
              <w:shd w:val="clear" w:color="auto" w:fill="FFFFFF"/>
              <w:spacing w:line="300" w:lineRule="exact"/>
              <w:ind w:firstLine="0"/>
              <w:rPr>
                <w:rFonts w:ascii="Verdana" w:eastAsia="Times New Roman" w:hAnsi="Verdana" w:cs="Arial"/>
                <w:color w:val="000011"/>
                <w:sz w:val="20"/>
                <w:szCs w:val="20"/>
              </w:rPr>
            </w:pPr>
            <w:r w:rsidRPr="00D32F6F">
              <w:rPr>
                <w:rFonts w:ascii="Verdana" w:eastAsia="Times New Roman" w:hAnsi="Verdana" w:cs="Arial"/>
                <w:color w:val="000011"/>
                <w:sz w:val="20"/>
                <w:szCs w:val="20"/>
              </w:rPr>
              <w:t>Alleen nicotine maken als de plant wordt aangevallen is het gunstigst (1p).</w:t>
            </w:r>
          </w:p>
          <w:p w14:paraId="736187DA" w14:textId="5BA2F49F" w:rsidR="00764753" w:rsidRPr="00D32F6F" w:rsidRDefault="008F6307" w:rsidP="00D32F6F">
            <w:pPr>
              <w:shd w:val="clear" w:color="auto" w:fill="FFFFFF"/>
              <w:spacing w:line="300" w:lineRule="exact"/>
              <w:ind w:firstLine="0"/>
              <w:rPr>
                <w:rFonts w:ascii="Verdana" w:hAnsi="Verdana" w:cs="Arial"/>
                <w:sz w:val="20"/>
                <w:szCs w:val="20"/>
              </w:rPr>
            </w:pPr>
            <w:r w:rsidRPr="00D32F6F">
              <w:rPr>
                <w:rFonts w:ascii="Verdana" w:eastAsia="Times New Roman" w:hAnsi="Verdana" w:cs="Arial"/>
                <w:color w:val="000011"/>
                <w:sz w:val="20"/>
                <w:szCs w:val="20"/>
              </w:rPr>
              <w:t>Want nicotine maken gaat ten koste van de zaadproductie (1p)</w:t>
            </w:r>
          </w:p>
        </w:tc>
      </w:tr>
      <w:tr w:rsidR="00764753" w:rsidRPr="00D32F6F" w14:paraId="6B0EA691" w14:textId="77777777" w:rsidTr="00CF57F9">
        <w:tc>
          <w:tcPr>
            <w:tcW w:w="1413" w:type="dxa"/>
          </w:tcPr>
          <w:p w14:paraId="13647807"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Scorepunten</w:t>
            </w:r>
            <w:proofErr w:type="spellEnd"/>
          </w:p>
        </w:tc>
        <w:tc>
          <w:tcPr>
            <w:tcW w:w="7649" w:type="dxa"/>
          </w:tcPr>
          <w:p w14:paraId="105D6C41" w14:textId="73E5CF27" w:rsidR="00764753" w:rsidRPr="00D32F6F" w:rsidRDefault="008F6307"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764753" w:rsidRPr="00D32F6F" w14:paraId="03B93349" w14:textId="77777777" w:rsidTr="00CF57F9">
        <w:tc>
          <w:tcPr>
            <w:tcW w:w="1413" w:type="dxa"/>
          </w:tcPr>
          <w:p w14:paraId="2C190848" w14:textId="17FF6DCE" w:rsidR="00764753"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Feed</w:t>
            </w:r>
            <w:r w:rsidR="001C2B39" w:rsidRPr="00D32F6F">
              <w:rPr>
                <w:rFonts w:ascii="Verdana" w:hAnsi="Verdana" w:cs="Arial"/>
                <w:sz w:val="20"/>
                <w:szCs w:val="20"/>
                <w:lang w:val="en-US"/>
              </w:rPr>
              <w:t>b</w:t>
            </w:r>
            <w:r w:rsidRPr="00D32F6F">
              <w:rPr>
                <w:rFonts w:ascii="Verdana" w:hAnsi="Verdana" w:cs="Arial"/>
                <w:sz w:val="20"/>
                <w:szCs w:val="20"/>
                <w:lang w:val="en-US"/>
              </w:rPr>
              <w:t>ack</w:t>
            </w:r>
          </w:p>
        </w:tc>
        <w:tc>
          <w:tcPr>
            <w:tcW w:w="7649" w:type="dxa"/>
          </w:tcPr>
          <w:p w14:paraId="575F7285" w14:textId="77777777" w:rsidR="00764753" w:rsidRPr="00D32F6F" w:rsidRDefault="00764753" w:rsidP="00D32F6F">
            <w:pPr>
              <w:spacing w:line="300" w:lineRule="exact"/>
              <w:ind w:firstLine="0"/>
              <w:rPr>
                <w:rFonts w:ascii="Verdana" w:hAnsi="Verdana" w:cs="Arial"/>
                <w:sz w:val="20"/>
                <w:szCs w:val="20"/>
                <w:lang w:val="en-US"/>
              </w:rPr>
            </w:pPr>
          </w:p>
        </w:tc>
      </w:tr>
      <w:tr w:rsidR="00764753" w:rsidRPr="00D32F6F" w14:paraId="006B296D" w14:textId="77777777" w:rsidTr="00CF57F9">
        <w:tc>
          <w:tcPr>
            <w:tcW w:w="1413" w:type="dxa"/>
          </w:tcPr>
          <w:p w14:paraId="72F11843" w14:textId="77777777" w:rsidR="00764753" w:rsidRPr="00D32F6F" w:rsidRDefault="00764753" w:rsidP="00D32F6F">
            <w:pPr>
              <w:spacing w:line="300" w:lineRule="exact"/>
              <w:ind w:firstLine="0"/>
              <w:rPr>
                <w:rFonts w:ascii="Verdana" w:hAnsi="Verdana" w:cs="Arial"/>
                <w:sz w:val="20"/>
                <w:szCs w:val="20"/>
                <w:lang w:val="en-US"/>
              </w:rPr>
            </w:pPr>
            <w:proofErr w:type="spellStart"/>
            <w:r w:rsidRPr="00D32F6F">
              <w:rPr>
                <w:rFonts w:ascii="Verdana" w:hAnsi="Verdana" w:cs="Arial"/>
                <w:sz w:val="20"/>
                <w:szCs w:val="20"/>
                <w:lang w:val="en-US"/>
              </w:rPr>
              <w:t>Tijd</w:t>
            </w:r>
            <w:proofErr w:type="spellEnd"/>
          </w:p>
        </w:tc>
        <w:tc>
          <w:tcPr>
            <w:tcW w:w="7649" w:type="dxa"/>
          </w:tcPr>
          <w:p w14:paraId="263CAAA4" w14:textId="3D243919" w:rsidR="00764753" w:rsidRPr="00D32F6F" w:rsidRDefault="001C2B39"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2</w:t>
            </w:r>
          </w:p>
        </w:tc>
      </w:tr>
      <w:tr w:rsidR="00764753" w:rsidRPr="00D32F6F" w14:paraId="26A8BBF9" w14:textId="77777777" w:rsidTr="00CF57F9">
        <w:tc>
          <w:tcPr>
            <w:tcW w:w="1413" w:type="dxa"/>
          </w:tcPr>
          <w:p w14:paraId="2A20F7E4" w14:textId="77777777" w:rsidR="00764753" w:rsidRPr="00D32F6F" w:rsidRDefault="00764753"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R/T/I</w:t>
            </w:r>
          </w:p>
        </w:tc>
        <w:tc>
          <w:tcPr>
            <w:tcW w:w="7649" w:type="dxa"/>
          </w:tcPr>
          <w:p w14:paraId="4DD2AFA2" w14:textId="3623212C" w:rsidR="00764753" w:rsidRPr="00D32F6F" w:rsidRDefault="00C01721" w:rsidP="00D32F6F">
            <w:pPr>
              <w:spacing w:line="300" w:lineRule="exact"/>
              <w:ind w:firstLine="0"/>
              <w:rPr>
                <w:rFonts w:ascii="Verdana" w:hAnsi="Verdana" w:cs="Arial"/>
                <w:sz w:val="20"/>
                <w:szCs w:val="20"/>
                <w:lang w:val="en-US"/>
              </w:rPr>
            </w:pPr>
            <w:r w:rsidRPr="00D32F6F">
              <w:rPr>
                <w:rFonts w:ascii="Verdana" w:hAnsi="Verdana" w:cs="Arial"/>
                <w:sz w:val="20"/>
                <w:szCs w:val="20"/>
                <w:lang w:val="en-US"/>
              </w:rPr>
              <w:t>I</w:t>
            </w:r>
          </w:p>
        </w:tc>
      </w:tr>
    </w:tbl>
    <w:p w14:paraId="0BDD7A22" w14:textId="5D28351D" w:rsidR="00764753" w:rsidRPr="00D32F6F" w:rsidRDefault="00764753" w:rsidP="00D32F6F">
      <w:pPr>
        <w:spacing w:line="300" w:lineRule="exact"/>
        <w:rPr>
          <w:rFonts w:ascii="Verdana" w:hAnsi="Verdana" w:cs="Arial"/>
          <w:sz w:val="20"/>
          <w:szCs w:val="20"/>
          <w:lang w:val="en-US"/>
        </w:rPr>
      </w:pPr>
    </w:p>
    <w:p w14:paraId="6A8A8A13" w14:textId="5FDFF45C" w:rsidR="00723FC6" w:rsidRPr="00D32F6F" w:rsidRDefault="00723FC6" w:rsidP="00D32F6F">
      <w:pPr>
        <w:spacing w:line="300" w:lineRule="exact"/>
        <w:rPr>
          <w:rFonts w:ascii="Verdana" w:hAnsi="Verdana" w:cs="Arial"/>
          <w:sz w:val="20"/>
          <w:szCs w:val="20"/>
          <w:lang w:val="en-US"/>
        </w:rPr>
      </w:pPr>
    </w:p>
    <w:p w14:paraId="2DAE581F" w14:textId="77777777" w:rsidR="00723FC6" w:rsidRPr="00D32F6F" w:rsidRDefault="00723FC6" w:rsidP="00D32F6F">
      <w:pPr>
        <w:spacing w:line="300" w:lineRule="exact"/>
        <w:rPr>
          <w:rFonts w:ascii="Verdana" w:hAnsi="Verdana" w:cs="Arial"/>
          <w:sz w:val="20"/>
          <w:szCs w:val="20"/>
          <w:lang w:val="en-US"/>
        </w:rPr>
      </w:pPr>
    </w:p>
    <w:sectPr w:rsidR="00723FC6" w:rsidRPr="00D32F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0125"/>
    <w:multiLevelType w:val="multilevel"/>
    <w:tmpl w:val="17FC9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5C20B1"/>
    <w:multiLevelType w:val="hybridMultilevel"/>
    <w:tmpl w:val="769499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E86EC6"/>
    <w:multiLevelType w:val="hybridMultilevel"/>
    <w:tmpl w:val="DF1E01FC"/>
    <w:lvl w:ilvl="0" w:tplc="B150CC58">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45079B"/>
    <w:multiLevelType w:val="multilevel"/>
    <w:tmpl w:val="F228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D17B37"/>
    <w:multiLevelType w:val="multilevel"/>
    <w:tmpl w:val="7E76E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494"/>
    <w:rsid w:val="000D231E"/>
    <w:rsid w:val="000D7E89"/>
    <w:rsid w:val="000E3329"/>
    <w:rsid w:val="000E3C68"/>
    <w:rsid w:val="000E4C3F"/>
    <w:rsid w:val="001C2B39"/>
    <w:rsid w:val="0025156D"/>
    <w:rsid w:val="00272309"/>
    <w:rsid w:val="00290BBB"/>
    <w:rsid w:val="00293BE3"/>
    <w:rsid w:val="00305B4B"/>
    <w:rsid w:val="00327025"/>
    <w:rsid w:val="003B6494"/>
    <w:rsid w:val="003F0B97"/>
    <w:rsid w:val="003F2CBD"/>
    <w:rsid w:val="00451596"/>
    <w:rsid w:val="00496BC3"/>
    <w:rsid w:val="00554C9B"/>
    <w:rsid w:val="00581AE2"/>
    <w:rsid w:val="005D19CD"/>
    <w:rsid w:val="005E78C7"/>
    <w:rsid w:val="00632986"/>
    <w:rsid w:val="00634C2E"/>
    <w:rsid w:val="006F0335"/>
    <w:rsid w:val="00723FC6"/>
    <w:rsid w:val="00764753"/>
    <w:rsid w:val="007B07FA"/>
    <w:rsid w:val="007C796A"/>
    <w:rsid w:val="008178A6"/>
    <w:rsid w:val="008F6307"/>
    <w:rsid w:val="00941180"/>
    <w:rsid w:val="009F0A65"/>
    <w:rsid w:val="00A005DB"/>
    <w:rsid w:val="00A25F22"/>
    <w:rsid w:val="00A378A1"/>
    <w:rsid w:val="00AF1D01"/>
    <w:rsid w:val="00B06294"/>
    <w:rsid w:val="00B40FC5"/>
    <w:rsid w:val="00B4343A"/>
    <w:rsid w:val="00B648AC"/>
    <w:rsid w:val="00B866F3"/>
    <w:rsid w:val="00C01721"/>
    <w:rsid w:val="00C15BA1"/>
    <w:rsid w:val="00C25F3A"/>
    <w:rsid w:val="00C76C81"/>
    <w:rsid w:val="00CF57F9"/>
    <w:rsid w:val="00D32F6F"/>
    <w:rsid w:val="00DD3E61"/>
    <w:rsid w:val="1F145FC0"/>
    <w:rsid w:val="394050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D255"/>
  <w15:docId w15:val="{31AAB6D6-840F-4A77-BC5A-D11917DA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3B6494"/>
    <w:pPr>
      <w:spacing w:after="0" w:line="240" w:lineRule="auto"/>
      <w:ind w:hanging="703"/>
    </w:pPr>
  </w:style>
  <w:style w:type="paragraph" w:styleId="Kop1">
    <w:name w:val="heading 1"/>
    <w:basedOn w:val="Standaard"/>
    <w:next w:val="Standaard"/>
    <w:link w:val="Kop1Char"/>
    <w:uiPriority w:val="9"/>
    <w:qFormat/>
    <w:rsid w:val="003B6494"/>
    <w:pPr>
      <w:keepNext/>
      <w:keepLines/>
      <w:spacing w:before="480"/>
      <w:ind w:firstLine="0"/>
      <w:outlineLvl w:val="0"/>
    </w:pPr>
    <w:rPr>
      <w:rFonts w:ascii="Cambria" w:eastAsia="Times New Roman" w:hAnsi="Cambria" w:cs="Times New Roman"/>
      <w:b/>
      <w:bCs/>
      <w:color w:val="345A8A"/>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6494"/>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3B6494"/>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3B6494"/>
    <w:pPr>
      <w:ind w:firstLine="0"/>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3B6494"/>
    <w:rPr>
      <w:rFonts w:ascii="Arial" w:eastAsia="Times New Roman" w:hAnsi="Arial" w:cs="Times New Roman"/>
      <w:sz w:val="24"/>
      <w:szCs w:val="24"/>
    </w:rPr>
  </w:style>
  <w:style w:type="character" w:styleId="Hyperlink">
    <w:name w:val="Hyperlink"/>
    <w:basedOn w:val="Standaardalinea-lettertype"/>
    <w:uiPriority w:val="99"/>
    <w:unhideWhenUsed/>
    <w:rPr>
      <w:color w:val="0563C1" w:themeColor="hyperlink"/>
      <w:u w:val="single"/>
    </w:rPr>
  </w:style>
  <w:style w:type="paragraph" w:styleId="Normaalweb">
    <w:name w:val="Normal (Web)"/>
    <w:basedOn w:val="Standaard"/>
    <w:uiPriority w:val="99"/>
    <w:rsid w:val="00632986"/>
    <w:pPr>
      <w:spacing w:before="100" w:beforeAutospacing="1" w:after="100" w:afterAutospacing="1"/>
      <w:ind w:firstLine="0"/>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632986"/>
    <w:rPr>
      <w:i/>
      <w:iCs/>
    </w:rPr>
  </w:style>
  <w:style w:type="character" w:customStyle="1" w:styleId="apple-converted-space">
    <w:name w:val="apple-converted-space"/>
    <w:basedOn w:val="Standaardalinea-lettertype"/>
    <w:rsid w:val="008178A6"/>
  </w:style>
  <w:style w:type="character" w:styleId="GevolgdeHyperlink">
    <w:name w:val="FollowedHyperlink"/>
    <w:basedOn w:val="Standaardalinea-lettertype"/>
    <w:uiPriority w:val="99"/>
    <w:semiHidden/>
    <w:unhideWhenUsed/>
    <w:rsid w:val="00272309"/>
    <w:rPr>
      <w:color w:val="954F72" w:themeColor="followedHyperlink"/>
      <w:u w:val="single"/>
    </w:rPr>
  </w:style>
  <w:style w:type="character" w:styleId="Verwijzingopmerking">
    <w:name w:val="annotation reference"/>
    <w:basedOn w:val="Standaardalinea-lettertype"/>
    <w:uiPriority w:val="99"/>
    <w:semiHidden/>
    <w:unhideWhenUsed/>
    <w:rsid w:val="00764753"/>
    <w:rPr>
      <w:sz w:val="16"/>
      <w:szCs w:val="16"/>
    </w:rPr>
  </w:style>
  <w:style w:type="paragraph" w:customStyle="1" w:styleId="Tekstopmerking1">
    <w:name w:val="Tekst opmerking1"/>
    <w:basedOn w:val="Standaard"/>
    <w:next w:val="Tekstopmerking"/>
    <w:uiPriority w:val="99"/>
    <w:unhideWhenUsed/>
    <w:rsid w:val="00764753"/>
    <w:pPr>
      <w:ind w:firstLine="0"/>
    </w:pPr>
    <w:rPr>
      <w:rFonts w:ascii="Calibri" w:eastAsia="Times New Roman" w:hAnsi="Calibri"/>
      <w:sz w:val="20"/>
      <w:szCs w:val="20"/>
      <w:lang w:eastAsia="ja-JP"/>
    </w:rPr>
  </w:style>
  <w:style w:type="paragraph" w:styleId="Tekstopmerking">
    <w:name w:val="annotation text"/>
    <w:basedOn w:val="Standaard"/>
    <w:link w:val="TekstopmerkingChar"/>
    <w:uiPriority w:val="99"/>
    <w:semiHidden/>
    <w:unhideWhenUsed/>
    <w:rsid w:val="00764753"/>
    <w:rPr>
      <w:sz w:val="20"/>
      <w:szCs w:val="20"/>
    </w:rPr>
  </w:style>
  <w:style w:type="character" w:customStyle="1" w:styleId="TekstopmerkingChar">
    <w:name w:val="Tekst opmerking Char"/>
    <w:basedOn w:val="Standaardalinea-lettertype"/>
    <w:link w:val="Tekstopmerking"/>
    <w:uiPriority w:val="99"/>
    <w:semiHidden/>
    <w:rsid w:val="00764753"/>
    <w:rPr>
      <w:sz w:val="20"/>
      <w:szCs w:val="20"/>
    </w:rPr>
  </w:style>
  <w:style w:type="paragraph" w:styleId="Ballontekst">
    <w:name w:val="Balloon Text"/>
    <w:basedOn w:val="Standaard"/>
    <w:link w:val="BallontekstChar"/>
    <w:uiPriority w:val="99"/>
    <w:semiHidden/>
    <w:unhideWhenUsed/>
    <w:rsid w:val="0076475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64753"/>
    <w:rPr>
      <w:rFonts w:ascii="Segoe UI" w:hAnsi="Segoe UI" w:cs="Segoe UI"/>
      <w:sz w:val="18"/>
      <w:szCs w:val="18"/>
    </w:rPr>
  </w:style>
  <w:style w:type="paragraph" w:styleId="Onderwerpvanopmerking">
    <w:name w:val="annotation subject"/>
    <w:basedOn w:val="Tekstopmerking"/>
    <w:next w:val="Tekstopmerking"/>
    <w:link w:val="OnderwerpvanopmerkingChar"/>
    <w:uiPriority w:val="99"/>
    <w:semiHidden/>
    <w:unhideWhenUsed/>
    <w:rsid w:val="00C76C81"/>
    <w:rPr>
      <w:b/>
      <w:bCs/>
    </w:rPr>
  </w:style>
  <w:style w:type="character" w:customStyle="1" w:styleId="OnderwerpvanopmerkingChar">
    <w:name w:val="Onderwerp van opmerking Char"/>
    <w:basedOn w:val="TekstopmerkingChar"/>
    <w:link w:val="Onderwerpvanopmerking"/>
    <w:uiPriority w:val="99"/>
    <w:semiHidden/>
    <w:rsid w:val="00C76C81"/>
    <w:rPr>
      <w:b/>
      <w:bCs/>
      <w:sz w:val="20"/>
      <w:szCs w:val="20"/>
    </w:rPr>
  </w:style>
  <w:style w:type="paragraph" w:styleId="Lijstalinea">
    <w:name w:val="List Paragraph"/>
    <w:basedOn w:val="Standaard"/>
    <w:uiPriority w:val="34"/>
    <w:qFormat/>
    <w:rsid w:val="00B6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488872">
      <w:bodyDiv w:val="1"/>
      <w:marLeft w:val="0"/>
      <w:marRight w:val="0"/>
      <w:marTop w:val="0"/>
      <w:marBottom w:val="0"/>
      <w:divBdr>
        <w:top w:val="none" w:sz="0" w:space="0" w:color="auto"/>
        <w:left w:val="none" w:sz="0" w:space="0" w:color="auto"/>
        <w:bottom w:val="none" w:sz="0" w:space="0" w:color="auto"/>
        <w:right w:val="none" w:sz="0" w:space="0" w:color="auto"/>
      </w:divBdr>
    </w:div>
    <w:div w:id="1123959367">
      <w:bodyDiv w:val="1"/>
      <w:marLeft w:val="0"/>
      <w:marRight w:val="0"/>
      <w:marTop w:val="0"/>
      <w:marBottom w:val="0"/>
      <w:divBdr>
        <w:top w:val="none" w:sz="0" w:space="0" w:color="auto"/>
        <w:left w:val="none" w:sz="0" w:space="0" w:color="auto"/>
        <w:bottom w:val="none" w:sz="0" w:space="0" w:color="auto"/>
        <w:right w:val="none" w:sz="0" w:space="0" w:color="auto"/>
      </w:divBdr>
    </w:div>
    <w:div w:id="1563059798">
      <w:bodyDiv w:val="1"/>
      <w:marLeft w:val="0"/>
      <w:marRight w:val="0"/>
      <w:marTop w:val="0"/>
      <w:marBottom w:val="0"/>
      <w:divBdr>
        <w:top w:val="none" w:sz="0" w:space="0" w:color="auto"/>
        <w:left w:val="none" w:sz="0" w:space="0" w:color="auto"/>
        <w:bottom w:val="none" w:sz="0" w:space="0" w:color="auto"/>
        <w:right w:val="none" w:sz="0" w:space="0" w:color="auto"/>
      </w:divBdr>
    </w:div>
    <w:div w:id="1622684751">
      <w:bodyDiv w:val="1"/>
      <w:marLeft w:val="0"/>
      <w:marRight w:val="0"/>
      <w:marTop w:val="0"/>
      <w:marBottom w:val="0"/>
      <w:divBdr>
        <w:top w:val="none" w:sz="0" w:space="0" w:color="auto"/>
        <w:left w:val="none" w:sz="0" w:space="0" w:color="auto"/>
        <w:bottom w:val="none" w:sz="0" w:space="0" w:color="auto"/>
        <w:right w:val="none" w:sz="0" w:space="0" w:color="auto"/>
      </w:divBdr>
    </w:div>
    <w:div w:id="1789162462">
      <w:bodyDiv w:val="1"/>
      <w:marLeft w:val="0"/>
      <w:marRight w:val="0"/>
      <w:marTop w:val="0"/>
      <w:marBottom w:val="0"/>
      <w:divBdr>
        <w:top w:val="none" w:sz="0" w:space="0" w:color="auto"/>
        <w:left w:val="none" w:sz="0" w:space="0" w:color="auto"/>
        <w:bottom w:val="none" w:sz="0" w:space="0" w:color="auto"/>
        <w:right w:val="none" w:sz="0" w:space="0" w:color="auto"/>
      </w:divBdr>
    </w:div>
    <w:div w:id="19925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2065</Words>
  <Characters>11360</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walsariewolff@home.nl</dc:creator>
  <cp:lastModifiedBy>Tom Merkx</cp:lastModifiedBy>
  <cp:revision>3</cp:revision>
  <dcterms:created xsi:type="dcterms:W3CDTF">2017-03-08T09:12:00Z</dcterms:created>
  <dcterms:modified xsi:type="dcterms:W3CDTF">2017-05-01T07:08:00Z</dcterms:modified>
</cp:coreProperties>
</file>